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BD0" w:rsidRDefault="005775FC" w:rsidP="005775FC">
      <w:pPr>
        <w:ind w:left="-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673505</wp:posOffset>
                </wp:positionH>
                <wp:positionV relativeFrom="paragraph">
                  <wp:posOffset>612949</wp:posOffset>
                </wp:positionV>
                <wp:extent cx="6300316" cy="9455499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316" cy="94554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EA2" w:rsidRDefault="008D2EA2" w:rsidP="008D2EA2">
                            <w:pPr>
                              <w:pStyle w:val="a3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2EA2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Учитель предлагает детям открыть Пособие на центральном развороте, стр. 12-13 (при наличии Пособия у каждого ребенка) или раздает распечатанные на плотной бумаге цветные рамки из журнала, размещенного на сайте. Объясняет правила выполнения Домашнего задания и проведения выставки «Я соблюдаю правила безопасного поведения на дороге».</w:t>
                            </w:r>
                          </w:p>
                          <w:p w:rsidR="008D2EA2" w:rsidRPr="008D2EA2" w:rsidRDefault="008D2EA2" w:rsidP="008D2EA2">
                            <w:pPr>
                              <w:pStyle w:val="a3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D2EA2" w:rsidRPr="008D2EA2" w:rsidRDefault="008D2EA2" w:rsidP="008D2EA2">
                            <w:pPr>
                              <w:pStyle w:val="a3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2EA2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Из принесенных работ оформляется выставка. Лучшие работы присылаются на конкурс в соответствии с Положением.</w:t>
                            </w:r>
                          </w:p>
                          <w:p w:rsidR="008D2EA2" w:rsidRDefault="008D2EA2" w:rsidP="008D2EA2">
                            <w:pPr>
                              <w:pStyle w:val="a3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8D2EA2" w:rsidRDefault="008D2EA2" w:rsidP="008D2EA2">
                            <w:pPr>
                              <w:pStyle w:val="a3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A53BD9" w:rsidRDefault="004E0D24" w:rsidP="004E0D24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90924" cy="2018263"/>
                                  <wp:effectExtent l="247650" t="361950" r="243205" b="363220"/>
                                  <wp:docPr id="3" name="Рисунок 3" descr="C:\Users\jkkii\Desktop\095127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kkii\Desktop\095127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539120">
                                            <a:off x="0" y="0"/>
                                            <a:ext cx="2721466" cy="2041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72943" cy="1857861"/>
                                  <wp:effectExtent l="190500" t="266700" r="194310" b="276225"/>
                                  <wp:docPr id="4" name="Рисунок 4" descr="C:\Users\jkkii\Desktop\PHAavMOtzU-800x6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kkii\Desktop\PHAavMOtzU-800x6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790285">
                                            <a:off x="0" y="0"/>
                                            <a:ext cx="2491897" cy="1872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36537" cy="2363470"/>
                                  <wp:effectExtent l="0" t="0" r="0" b="0"/>
                                  <wp:docPr id="5" name="Рисунок 5" descr="C:\Users\jkkii\Desktop\mini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kkii\Desktop\mini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906" t="5555" r="6811" b="69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6582" cy="2384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3BD9" w:rsidRDefault="004E0D24" w:rsidP="004E0D24">
                            <w:pPr>
                              <w:pStyle w:val="a3"/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9EB84C7" wp14:editId="2B516F48">
                                  <wp:extent cx="3510507" cy="2079625"/>
                                  <wp:effectExtent l="0" t="0" r="0" b="0"/>
                                  <wp:docPr id="6" name="Рисунок 6" descr="C:\Users\jkkii\Desktop\20170208_1301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kkii\Desktop\20170208_1301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3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1810" cy="2115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3BD9" w:rsidRDefault="00A53BD9" w:rsidP="00A53BD9">
                            <w:pPr>
                              <w:pStyle w:val="a3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A53BD9" w:rsidRDefault="00A53BD9" w:rsidP="00A53BD9">
                            <w:pPr>
                              <w:pStyle w:val="a3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A53BD9" w:rsidRDefault="00A53BD9" w:rsidP="00A53BD9">
                            <w:pPr>
                              <w:pStyle w:val="a3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5775FC" w:rsidRPr="005775FC" w:rsidRDefault="005775F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3.05pt;margin-top:48.25pt;width:496.1pt;height:74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" filled="f" stroked="f" strokeweight=".5pt">
                <v:textbox>
                  <w:txbxContent>
                    <w:p w:rsidR="008D2EA2" w:rsidRDefault="008D2EA2" w:rsidP="008D2EA2">
                      <w:pPr>
                        <w:pStyle w:val="a3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8D2EA2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Учитель предлагает детям открыть Пособие на центральном развороте, стр. 12-13 (при наличии Пособия у каждого ребенка) или раздает распечатанные на плотной бумаге цветные рамки из журнала, размещенного на сайте. Объясняет правила выполнения Домашнего задания и проведения выставки «Я соблюдаю правила безопасного поведения на дороге».</w:t>
                      </w:r>
                    </w:p>
                    <w:p w:rsidR="008D2EA2" w:rsidRPr="008D2EA2" w:rsidRDefault="008D2EA2" w:rsidP="008D2EA2">
                      <w:pPr>
                        <w:pStyle w:val="a3"/>
                        <w:ind w:firstLine="709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D2EA2" w:rsidRPr="008D2EA2" w:rsidRDefault="008D2EA2" w:rsidP="008D2EA2">
                      <w:pPr>
                        <w:pStyle w:val="a3"/>
                        <w:ind w:firstLine="709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8D2EA2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Из принесенных работ оформляется выставка. Лучшие работы присылаются на конкурс в соответствии с Положением.</w:t>
                      </w:r>
                    </w:p>
                    <w:p w:rsidR="008D2EA2" w:rsidRDefault="008D2EA2" w:rsidP="008D2EA2">
                      <w:pPr>
                        <w:pStyle w:val="a3"/>
                        <w:ind w:firstLine="709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8D2EA2" w:rsidRDefault="008D2EA2" w:rsidP="008D2EA2">
                      <w:pPr>
                        <w:pStyle w:val="a3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A53BD9" w:rsidRDefault="004E0D24" w:rsidP="004E0D24">
                      <w:pPr>
                        <w:pStyle w:val="a3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690924" cy="2018263"/>
                            <wp:effectExtent l="247650" t="361950" r="243205" b="363220"/>
                            <wp:docPr id="3" name="Рисунок 3" descr="C:\Users\jkkii\Desktop\095127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kkii\Desktop\095127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539120">
                                      <a:off x="0" y="0"/>
                                      <a:ext cx="2721466" cy="2041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472943" cy="1857861"/>
                            <wp:effectExtent l="190500" t="266700" r="194310" b="276225"/>
                            <wp:docPr id="4" name="Рисунок 4" descr="C:\Users\jkkii\Desktop\PHAavMOtzU-800x6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kkii\Desktop\PHAavMOtzU-800x6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790285">
                                      <a:off x="0" y="0"/>
                                      <a:ext cx="2491897" cy="1872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436537" cy="2363470"/>
                            <wp:effectExtent l="0" t="0" r="0" b="0"/>
                            <wp:docPr id="5" name="Рисунок 5" descr="C:\Users\jkkii\Desktop\mini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kkii\Desktop\mini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906" t="5555" r="6811" b="69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66582" cy="2384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3BD9" w:rsidRDefault="004E0D24" w:rsidP="004E0D24">
                      <w:pPr>
                        <w:pStyle w:val="a3"/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bookmarkStart w:id="1" w:name="_GoBack"/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09EB84C7" wp14:editId="2B516F48">
                            <wp:extent cx="3510507" cy="2079625"/>
                            <wp:effectExtent l="0" t="0" r="0" b="0"/>
                            <wp:docPr id="6" name="Рисунок 6" descr="C:\Users\jkkii\Desktop\20170208_1301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jkkii\Desktop\20170208_1301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3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71810" cy="2115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A53BD9" w:rsidRDefault="00A53BD9" w:rsidP="00A53BD9">
                      <w:pPr>
                        <w:pStyle w:val="a3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A53BD9" w:rsidRDefault="00A53BD9" w:rsidP="00A53BD9">
                      <w:pPr>
                        <w:pStyle w:val="a3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A53BD9" w:rsidRDefault="00A53BD9" w:rsidP="00A53BD9">
                      <w:pPr>
                        <w:pStyle w:val="a3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5775FC" w:rsidRPr="005775FC" w:rsidRDefault="005775F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7556826" cy="10691446"/>
            <wp:effectExtent l="0" t="0" r="6350" b="0"/>
            <wp:docPr id="1" name="Рисунок 1" descr="C:\Users\jkkii\Desktop\p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kii\Desktop\pd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" t="3383" r="4873" b="3585"/>
                    <a:stretch/>
                  </pic:blipFill>
                  <pic:spPr bwMode="auto">
                    <a:xfrm>
                      <a:off x="0" y="0"/>
                      <a:ext cx="7602939" cy="1075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86BD0" w:rsidSect="005775FC">
      <w:pgSz w:w="11906" w:h="16838"/>
      <w:pgMar w:top="0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2C657F"/>
    <w:multiLevelType w:val="hybridMultilevel"/>
    <w:tmpl w:val="2BD86D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F79138C"/>
    <w:multiLevelType w:val="hybridMultilevel"/>
    <w:tmpl w:val="4C5CD7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05606B9"/>
    <w:multiLevelType w:val="hybridMultilevel"/>
    <w:tmpl w:val="91BE8D7E"/>
    <w:lvl w:ilvl="0" w:tplc="6F56BD74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5FC"/>
    <w:rsid w:val="004E0D24"/>
    <w:rsid w:val="0054353F"/>
    <w:rsid w:val="005775FC"/>
    <w:rsid w:val="0080572C"/>
    <w:rsid w:val="008D2EA2"/>
    <w:rsid w:val="00A53BD9"/>
    <w:rsid w:val="00A64FA1"/>
    <w:rsid w:val="00DA7C26"/>
    <w:rsid w:val="00FA1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74FA4F-FF96-4706-974E-F3DC6965C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75FC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rsid w:val="005775F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64F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64F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СССР</dc:creator>
  <cp:keywords/>
  <dc:description/>
  <cp:lastModifiedBy>СССР</cp:lastModifiedBy>
  <cp:revision>7</cp:revision>
  <cp:lastPrinted>2018-04-12T13:19:00Z</cp:lastPrinted>
  <dcterms:created xsi:type="dcterms:W3CDTF">2018-04-12T09:18:00Z</dcterms:created>
  <dcterms:modified xsi:type="dcterms:W3CDTF">2018-04-12T13:20:00Z</dcterms:modified>
</cp:coreProperties>
</file>