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D0" w:rsidRDefault="00EA66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-326509</wp:posOffset>
                </wp:positionH>
                <wp:positionV relativeFrom="paragraph">
                  <wp:posOffset>-66947</wp:posOffset>
                </wp:positionV>
                <wp:extent cx="6279760" cy="9465547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760" cy="9465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68C" w:rsidRPr="0007468C" w:rsidRDefault="0007468C" w:rsidP="004B465A">
                            <w:pPr>
                              <w:pStyle w:val="a3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7468C"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2. Упражнение: «Перебежки»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Встать и поменяться местами тем, у кого один ребенок;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Встать и поменяться местами тем, у кого хорошие отношения с детьми; Встать и поменяться местами тем, у кого двое детей;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Встать и поменяться местами тем, кто любит своего ребенок;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Встать и поменяться местами тем, кто часто играет с ребенком.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Ну, вот мы немножко пошевелились и готовы к разговору.</w:t>
                            </w:r>
                          </w:p>
                          <w:p w:rsidR="0007468C" w:rsidRPr="0007468C" w:rsidRDefault="0007468C" w:rsidP="004B465A">
                            <w:pPr>
                              <w:pStyle w:val="a3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7468C"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3. Упражнение «Возьми подарок из коробочки»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Возьмите, пожалуйста, каждый по одному предмету из волшебного мешочка.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- Что вы достали? (колокольчик)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- Посмотрите с одной стороны они все одинаковые, а если </w:t>
                            </w:r>
                            <w:proofErr w:type="gramStart"/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присмотреться</w:t>
                            </w:r>
                            <w:proofErr w:type="gramEnd"/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то вы увидите различие: по цвету, по звучанию и </w:t>
                            </w:r>
                            <w:proofErr w:type="spellStart"/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д.т</w:t>
                            </w:r>
                            <w:proofErr w:type="spellEnd"/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. Так и наши дети все разные у каждого своя индивидуальность.</w:t>
                            </w:r>
                          </w:p>
                          <w:p w:rsidR="0007468C" w:rsidRPr="0007468C" w:rsidRDefault="0007468C" w:rsidP="004B465A">
                            <w:pPr>
                              <w:pStyle w:val="a3"/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GoBack"/>
                            <w:r w:rsidRPr="0007468C"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4. Упражнение </w:t>
                            </w:r>
                            <w:proofErr w:type="gramStart"/>
                            <w:r w:rsidRPr="0007468C"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« Моё</w:t>
                            </w:r>
                            <w:proofErr w:type="gramEnd"/>
                            <w:r w:rsidRPr="0007468C"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солнышко»</w:t>
                            </w:r>
                          </w:p>
                          <w:bookmarkEnd w:id="0"/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- Вот мы и подошли к следующему упражнению. Сейчас я раздам вам солнышки, и вы увидите, что они особенные, в центре фотография вашего самого любимого солнышка. На лучиках напишите, пожалуйста, качества, черты характера, какие-то особенности вашего ребёнка.</w:t>
                            </w:r>
                          </w:p>
                          <w:p w:rsidR="0007468C" w:rsidRPr="0007468C" w:rsidRDefault="0007468C" w:rsidP="0007468C">
                            <w:pPr>
                              <w:pStyle w:val="a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gramStart"/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 w:rsidRPr="0007468C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теперь для вас сюрприз переверните солнце и увидите качества, которые про себя сказали ваши дети. И теперь зачитайте эти качества.</w:t>
                            </w:r>
                          </w:p>
                          <w:p w:rsidR="00EA6666" w:rsidRPr="0007468C" w:rsidRDefault="000746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7468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349EBD2" wp14:editId="59FC4953">
                                  <wp:extent cx="3818373" cy="2973438"/>
                                  <wp:effectExtent l="0" t="0" r="0" b="0"/>
                                  <wp:docPr id="7" name="Рисунок 7" descr="https://ds02.infourok.ru/uploads/ex/032d/00082d04-31829fde/hello_html_m1684098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2.infourok.ru/uploads/ex/032d/00082d04-31829fde/hello_html_m1684098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8805" cy="2989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5.7pt;margin-top:-5.25pt;width:494.45pt;height:74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" filled="f" stroked="f" strokeweight=".5pt">
                <v:textbox>
                  <w:txbxContent>
                    <w:p w:rsidR="0007468C" w:rsidRPr="0007468C" w:rsidRDefault="0007468C" w:rsidP="004B465A">
                      <w:pPr>
                        <w:pStyle w:val="a3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07468C"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2. Упражнение: «Перебежки»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Встать и поменяться местами тем, у кого один ребенок;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Встать и поменяться местами тем, у кого хорошие отношения с детьми; Встать и поменяться местами тем, у кого двое детей;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Встать и поменяться местами тем, кто любит своего ребенок;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Встать и поменяться местами тем, кто часто играет с ребенком.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- Ну, вот мы немножко пошевелились и готовы к разговору.</w:t>
                      </w:r>
                    </w:p>
                    <w:p w:rsidR="0007468C" w:rsidRPr="0007468C" w:rsidRDefault="0007468C" w:rsidP="004B465A">
                      <w:pPr>
                        <w:pStyle w:val="a3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07468C"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3. Упражнение «Возьми подарок из коробочки»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- Возьмите, пожалуйста, каждый по одному предмету из волшебного мешочка.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- Что вы достали? (колокольчик)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 xml:space="preserve">- Посмотрите с одной стороны они все одинаковые, а если </w:t>
                      </w:r>
                      <w:proofErr w:type="gramStart"/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присмотреться</w:t>
                      </w:r>
                      <w:proofErr w:type="gramEnd"/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 xml:space="preserve"> то вы увидите различие: по цвету, по звучанию и </w:t>
                      </w:r>
                      <w:proofErr w:type="spellStart"/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д.т</w:t>
                      </w:r>
                      <w:proofErr w:type="spellEnd"/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. Так и наши дети все разные у каждого своя индивидуальность.</w:t>
                      </w:r>
                    </w:p>
                    <w:p w:rsidR="0007468C" w:rsidRPr="0007468C" w:rsidRDefault="0007468C" w:rsidP="004B465A">
                      <w:pPr>
                        <w:pStyle w:val="a3"/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bookmarkStart w:id="1" w:name="_GoBack"/>
                      <w:r w:rsidRPr="0007468C"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4. Упражнение </w:t>
                      </w:r>
                      <w:proofErr w:type="gramStart"/>
                      <w:r w:rsidRPr="0007468C"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« Моё</w:t>
                      </w:r>
                      <w:proofErr w:type="gramEnd"/>
                      <w:r w:rsidRPr="0007468C"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 солнышко»</w:t>
                      </w:r>
                    </w:p>
                    <w:bookmarkEnd w:id="1"/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- Вот мы и подошли к следующему упражнению. Сейчас я раздам вам солнышки, и вы увидите, что они особенные, в центре фотография вашего самого любимого солнышка. На лучиках напишите, пожалуйста, качества, черты характера, какие-то особенности вашего ребёнка.</w:t>
                      </w:r>
                    </w:p>
                    <w:p w:rsidR="0007468C" w:rsidRPr="0007468C" w:rsidRDefault="0007468C" w:rsidP="0007468C">
                      <w:pPr>
                        <w:pStyle w:val="a3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 xml:space="preserve">- </w:t>
                      </w:r>
                      <w:proofErr w:type="gramStart"/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Pr="0007468C">
                        <w:rPr>
                          <w:color w:val="000000"/>
                          <w:sz w:val="28"/>
                          <w:szCs w:val="28"/>
                        </w:rPr>
                        <w:t xml:space="preserve"> теперь для вас сюрприз переверните солнце и увидите качества, которые про себя сказали ваши дети. И теперь зачитайте эти качества.</w:t>
                      </w:r>
                    </w:p>
                    <w:p w:rsidR="00EA6666" w:rsidRPr="0007468C" w:rsidRDefault="000746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7468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349EBD2" wp14:editId="59FC4953">
                            <wp:extent cx="3818373" cy="2973438"/>
                            <wp:effectExtent l="0" t="0" r="0" b="0"/>
                            <wp:docPr id="7" name="Рисунок 7" descr="https://ds02.infourok.ru/uploads/ex/032d/00082d04-31829fde/hello_html_m1684098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2.infourok.ru/uploads/ex/032d/00082d04-31829fde/hello_html_m1684098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8805" cy="2989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4F6EA" wp14:editId="1E011A65">
                <wp:simplePos x="0" y="0"/>
                <wp:positionH relativeFrom="column">
                  <wp:posOffset>-617911</wp:posOffset>
                </wp:positionH>
                <wp:positionV relativeFrom="paragraph">
                  <wp:posOffset>-177480</wp:posOffset>
                </wp:positionV>
                <wp:extent cx="1788425" cy="1517301"/>
                <wp:effectExtent l="0" t="0" r="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425" cy="151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666" w:rsidRDefault="00EA66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22C104" wp14:editId="2B5362F6">
                                  <wp:extent cx="1697990" cy="1567543"/>
                                  <wp:effectExtent l="0" t="0" r="0" b="0"/>
                                  <wp:docPr id="3" name="Рисунок 3" descr="C:\Users\jkkii\Desktop\2016-10-06_1442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2016-10-06_1442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344" cy="161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F6EA" id="Надпись 2" o:spid="_x0000_s1027" type="#_x0000_t202" style="position:absolute;margin-left:-48.65pt;margin-top:-13.95pt;width:140.8pt;height:1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" filled="f" stroked="f" strokeweight=".5pt">
                <v:textbox>
                  <w:txbxContent>
                    <w:p w:rsidR="00EA6666" w:rsidRDefault="00EA66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22C104" wp14:editId="2B5362F6">
                            <wp:extent cx="1697990" cy="1567543"/>
                            <wp:effectExtent l="0" t="0" r="0" b="0"/>
                            <wp:docPr id="3" name="Рисунок 3" descr="C:\Users\jkkii\Desktop\2016-10-06_1442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2016-10-06_1442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1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3344" cy="161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61BF7" wp14:editId="7F8B859A">
                <wp:simplePos x="0" y="0"/>
                <wp:positionH relativeFrom="column">
                  <wp:posOffset>3692832</wp:posOffset>
                </wp:positionH>
                <wp:positionV relativeFrom="paragraph">
                  <wp:posOffset>7971734</wp:posOffset>
                </wp:positionV>
                <wp:extent cx="2240782" cy="1416818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782" cy="1416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666" w:rsidRDefault="00EA6666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A28644" wp14:editId="6605A150">
                                  <wp:extent cx="2129790" cy="1457011"/>
                                  <wp:effectExtent l="0" t="0" r="3810" b="0"/>
                                  <wp:docPr id="5" name="Рисунок 5" descr="C:\Users\jkkii\Desktop\img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kkii\Desktop\img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42" t="28760" r="195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656" cy="1476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61BF7" id="Надпись 4" o:spid="_x0000_s1028" type="#_x0000_t202" style="position:absolute;margin-left:290.75pt;margin-top:627.7pt;width:176.45pt;height:111.5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" filled="f" stroked="f" strokeweight=".5pt">
                <v:textbox style="mso-fit-shape-to-text:t">
                  <w:txbxContent>
                    <w:p w:rsidR="00EA6666" w:rsidRDefault="00EA6666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A28644" wp14:editId="6605A150">
                            <wp:extent cx="2129790" cy="1457011"/>
                            <wp:effectExtent l="0" t="0" r="3810" b="0"/>
                            <wp:docPr id="5" name="Рисунок 5" descr="C:\Users\jkkii\Desktop\img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kkii\Desktop\img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42" t="28760" r="195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7656" cy="1476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6BD0" w:rsidSect="00C34FFE">
      <w:pgSz w:w="11906" w:h="16838"/>
      <w:pgMar w:top="1134" w:right="850" w:bottom="1134" w:left="1701" w:header="708" w:footer="708" w:gutter="0"/>
      <w:pgBorders w:offsetFrom="page">
        <w:top w:val="compass" w:sz="20" w:space="24" w:color="7030A0"/>
        <w:left w:val="compass" w:sz="20" w:space="24" w:color="7030A0"/>
        <w:bottom w:val="compass" w:sz="20" w:space="24" w:color="7030A0"/>
        <w:right w:val="compass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666"/>
    <w:rsid w:val="0007468C"/>
    <w:rsid w:val="004B465A"/>
    <w:rsid w:val="0054353F"/>
    <w:rsid w:val="00720FC9"/>
    <w:rsid w:val="00C34FFE"/>
    <w:rsid w:val="00DA7C26"/>
    <w:rsid w:val="00EA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A1B67-5414-46A6-BABC-00F609A0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1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6</cp:revision>
  <dcterms:created xsi:type="dcterms:W3CDTF">2018-04-12T14:29:00Z</dcterms:created>
  <dcterms:modified xsi:type="dcterms:W3CDTF">2018-04-13T06:20:00Z</dcterms:modified>
</cp:coreProperties>
</file>