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BD0" w:rsidRDefault="00EA66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-326509</wp:posOffset>
                </wp:positionH>
                <wp:positionV relativeFrom="paragraph">
                  <wp:posOffset>-66947</wp:posOffset>
                </wp:positionV>
                <wp:extent cx="6279760" cy="9465547"/>
                <wp:effectExtent l="0" t="0" r="0" b="254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9760" cy="9465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468C" w:rsidRPr="0007468C" w:rsidRDefault="0007468C" w:rsidP="004B465A">
                            <w:pPr>
                              <w:pStyle w:val="a3"/>
                              <w:jc w:val="center"/>
                              <w:rPr>
                                <w:b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7468C">
                              <w:rPr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2. Упражнение: «Перебежки»</w:t>
                            </w:r>
                          </w:p>
                          <w:p w:rsidR="0007468C" w:rsidRPr="0007468C" w:rsidRDefault="0007468C" w:rsidP="0007468C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7468C">
                              <w:rPr>
                                <w:color w:val="000000"/>
                                <w:sz w:val="28"/>
                                <w:szCs w:val="28"/>
                              </w:rPr>
                              <w:t>Встать и поменяться местами тем, у кого один ребенок;</w:t>
                            </w:r>
                          </w:p>
                          <w:p w:rsidR="0007468C" w:rsidRPr="0007468C" w:rsidRDefault="0007468C" w:rsidP="0007468C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7468C">
                              <w:rPr>
                                <w:color w:val="000000"/>
                                <w:sz w:val="28"/>
                                <w:szCs w:val="28"/>
                              </w:rPr>
                              <w:t>Встать и поменяться местами тем, у кого хорошие отношения с детьми; Встать и поменяться местами тем, у кого двое детей;</w:t>
                            </w:r>
                          </w:p>
                          <w:p w:rsidR="0007468C" w:rsidRPr="0007468C" w:rsidRDefault="0007468C" w:rsidP="0007468C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7468C">
                              <w:rPr>
                                <w:color w:val="000000"/>
                                <w:sz w:val="28"/>
                                <w:szCs w:val="28"/>
                              </w:rPr>
                              <w:t>Встать и поменяться местами тем, кто любит своего ребенок;</w:t>
                            </w:r>
                          </w:p>
                          <w:p w:rsidR="0007468C" w:rsidRPr="0007468C" w:rsidRDefault="0007468C" w:rsidP="0007468C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7468C">
                              <w:rPr>
                                <w:color w:val="000000"/>
                                <w:sz w:val="28"/>
                                <w:szCs w:val="28"/>
                              </w:rPr>
                              <w:t>Встать и поменяться местами тем, кто часто играет с ребенком.</w:t>
                            </w:r>
                          </w:p>
                          <w:p w:rsidR="0007468C" w:rsidRPr="0007468C" w:rsidRDefault="0007468C" w:rsidP="0007468C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7468C">
                              <w:rPr>
                                <w:color w:val="000000"/>
                                <w:sz w:val="28"/>
                                <w:szCs w:val="28"/>
                              </w:rPr>
                              <w:t>- Ну, вот мы немножко пошевелились и готовы к разговору.</w:t>
                            </w:r>
                          </w:p>
                          <w:p w:rsidR="0007468C" w:rsidRPr="0007468C" w:rsidRDefault="0007468C" w:rsidP="004B465A">
                            <w:pPr>
                              <w:pStyle w:val="a3"/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7468C">
                              <w:rPr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3. Упражнение «Возьми подарок из коробочки»</w:t>
                            </w:r>
                          </w:p>
                          <w:p w:rsidR="0007468C" w:rsidRPr="0007468C" w:rsidRDefault="0007468C" w:rsidP="0007468C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7468C">
                              <w:rPr>
                                <w:color w:val="000000"/>
                                <w:sz w:val="28"/>
                                <w:szCs w:val="28"/>
                              </w:rPr>
                              <w:t>- Возьмите, пожалуйста, каждый по одному предмету из волшебного мешочка.</w:t>
                            </w:r>
                          </w:p>
                          <w:p w:rsidR="0007468C" w:rsidRPr="0007468C" w:rsidRDefault="0007468C" w:rsidP="0007468C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7468C">
                              <w:rPr>
                                <w:color w:val="000000"/>
                                <w:sz w:val="28"/>
                                <w:szCs w:val="28"/>
                              </w:rPr>
                              <w:t>- Что вы достали? (колокольчик)</w:t>
                            </w:r>
                          </w:p>
                          <w:p w:rsidR="0007468C" w:rsidRPr="0007468C" w:rsidRDefault="0007468C" w:rsidP="0007468C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7468C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- Посмотрите с одной стороны они все одинаковые, а если </w:t>
                            </w:r>
                            <w:proofErr w:type="gramStart"/>
                            <w:r w:rsidRPr="0007468C">
                              <w:rPr>
                                <w:color w:val="000000"/>
                                <w:sz w:val="28"/>
                                <w:szCs w:val="28"/>
                              </w:rPr>
                              <w:t>присмотреться</w:t>
                            </w:r>
                            <w:proofErr w:type="gramEnd"/>
                            <w:r w:rsidRPr="0007468C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то вы увидите различие: по цвету, по звучанию и </w:t>
                            </w:r>
                            <w:proofErr w:type="spellStart"/>
                            <w:r w:rsidRPr="0007468C">
                              <w:rPr>
                                <w:color w:val="000000"/>
                                <w:sz w:val="28"/>
                                <w:szCs w:val="28"/>
                              </w:rPr>
                              <w:t>д.т</w:t>
                            </w:r>
                            <w:proofErr w:type="spellEnd"/>
                            <w:r w:rsidRPr="0007468C">
                              <w:rPr>
                                <w:color w:val="000000"/>
                                <w:sz w:val="28"/>
                                <w:szCs w:val="28"/>
                              </w:rPr>
                              <w:t>. Так и наши дети все разные у каждого своя индивидуальность.</w:t>
                            </w:r>
                          </w:p>
                          <w:p w:rsidR="0007468C" w:rsidRPr="0007468C" w:rsidRDefault="0007468C" w:rsidP="004B465A">
                            <w:pPr>
                              <w:pStyle w:val="a3"/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</w:pPr>
                            <w:bookmarkStart w:id="0" w:name="_GoBack"/>
                            <w:r w:rsidRPr="0007468C">
                              <w:rPr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 xml:space="preserve">4. Упражнение </w:t>
                            </w:r>
                            <w:proofErr w:type="gramStart"/>
                            <w:r w:rsidRPr="0007468C">
                              <w:rPr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« Моё</w:t>
                            </w:r>
                            <w:proofErr w:type="gramEnd"/>
                            <w:r w:rsidRPr="0007468C">
                              <w:rPr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 xml:space="preserve"> солнышко»</w:t>
                            </w:r>
                          </w:p>
                          <w:bookmarkEnd w:id="0"/>
                          <w:p w:rsidR="0007468C" w:rsidRPr="0007468C" w:rsidRDefault="0007468C" w:rsidP="0007468C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7468C">
                              <w:rPr>
                                <w:color w:val="000000"/>
                                <w:sz w:val="28"/>
                                <w:szCs w:val="28"/>
                              </w:rPr>
                              <w:t>- Вот мы и подошли к следующему упражнению. Сейчас я раздам вам солнышки, и вы увидите, что они особенные, в центре фотография вашего самого любимого солнышка. На лучиках напишите, пожалуйста, качества, черты характера, какие-то особенности вашего ребёнка.</w:t>
                            </w:r>
                          </w:p>
                          <w:p w:rsidR="0007468C" w:rsidRPr="0007468C" w:rsidRDefault="0007468C" w:rsidP="0007468C">
                            <w:pPr>
                              <w:pStyle w:val="a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7468C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- </w:t>
                            </w:r>
                            <w:proofErr w:type="gramStart"/>
                            <w:r w:rsidRPr="0007468C">
                              <w:rPr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proofErr w:type="gramEnd"/>
                            <w:r w:rsidRPr="0007468C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теперь для вас сюрприз переверните солнце и увидите качества, которые про себя сказали ваши дети. И теперь зачитайте эти качества.</w:t>
                            </w:r>
                          </w:p>
                          <w:p w:rsidR="00EA6666" w:rsidRPr="0007468C" w:rsidRDefault="0007468C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7468C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1349EBD2" wp14:editId="59FC4953">
                                  <wp:extent cx="3818373" cy="2973438"/>
                                  <wp:effectExtent l="0" t="0" r="0" b="0"/>
                                  <wp:docPr id="7" name="Рисунок 7" descr="https://ds02.infourok.ru/uploads/ex/032d/00082d04-31829fde/hello_html_m1684098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ds02.infourok.ru/uploads/ex/032d/00082d04-31829fde/hello_html_m1684098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38805" cy="29893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-25.7pt;margin-top:-5.25pt;width:494.45pt;height:74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" filled="f" stroked="f" strokeweight=".5pt">
                <v:textbox>
                  <w:txbxContent>
                    <w:p w:rsidR="0007468C" w:rsidRPr="0007468C" w:rsidRDefault="0007468C" w:rsidP="004B465A">
                      <w:pPr>
                        <w:pStyle w:val="a3"/>
                        <w:jc w:val="center"/>
                        <w:rPr>
                          <w:b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 w:rsidRPr="0007468C">
                        <w:rPr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  <w:t>2. Упражнение: «Перебежки»</w:t>
                      </w:r>
                    </w:p>
                    <w:p w:rsidR="0007468C" w:rsidRPr="0007468C" w:rsidRDefault="0007468C" w:rsidP="0007468C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7468C">
                        <w:rPr>
                          <w:color w:val="000000"/>
                          <w:sz w:val="28"/>
                          <w:szCs w:val="28"/>
                        </w:rPr>
                        <w:t>Встать и поменяться местами тем, у кого один ребенок;</w:t>
                      </w:r>
                    </w:p>
                    <w:p w:rsidR="0007468C" w:rsidRPr="0007468C" w:rsidRDefault="0007468C" w:rsidP="0007468C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7468C">
                        <w:rPr>
                          <w:color w:val="000000"/>
                          <w:sz w:val="28"/>
                          <w:szCs w:val="28"/>
                        </w:rPr>
                        <w:t>Встать и поменяться местами тем, у кого хорошие отношения с детьми; Встать и поменяться местами тем, у кого двое детей;</w:t>
                      </w:r>
                    </w:p>
                    <w:p w:rsidR="0007468C" w:rsidRPr="0007468C" w:rsidRDefault="0007468C" w:rsidP="0007468C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7468C">
                        <w:rPr>
                          <w:color w:val="000000"/>
                          <w:sz w:val="28"/>
                          <w:szCs w:val="28"/>
                        </w:rPr>
                        <w:t>Встать и поменяться местами тем, кто любит своего ребенок;</w:t>
                      </w:r>
                    </w:p>
                    <w:p w:rsidR="0007468C" w:rsidRPr="0007468C" w:rsidRDefault="0007468C" w:rsidP="0007468C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7468C">
                        <w:rPr>
                          <w:color w:val="000000"/>
                          <w:sz w:val="28"/>
                          <w:szCs w:val="28"/>
                        </w:rPr>
                        <w:t>Встать и поменяться местами тем, кто часто играет с ребенком.</w:t>
                      </w:r>
                    </w:p>
                    <w:p w:rsidR="0007468C" w:rsidRPr="0007468C" w:rsidRDefault="0007468C" w:rsidP="0007468C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7468C">
                        <w:rPr>
                          <w:color w:val="000000"/>
                          <w:sz w:val="28"/>
                          <w:szCs w:val="28"/>
                        </w:rPr>
                        <w:t>- Ну, вот мы немножко пошевелились и готовы к разговору.</w:t>
                      </w:r>
                    </w:p>
                    <w:p w:rsidR="0007468C" w:rsidRPr="0007468C" w:rsidRDefault="0007468C" w:rsidP="004B465A">
                      <w:pPr>
                        <w:pStyle w:val="a3"/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</w:pPr>
                      <w:r w:rsidRPr="0007468C">
                        <w:rPr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  <w:t>3. Упражнение «Возьми подарок из коробочки»</w:t>
                      </w:r>
                    </w:p>
                    <w:p w:rsidR="0007468C" w:rsidRPr="0007468C" w:rsidRDefault="0007468C" w:rsidP="0007468C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7468C">
                        <w:rPr>
                          <w:color w:val="000000"/>
                          <w:sz w:val="28"/>
                          <w:szCs w:val="28"/>
                        </w:rPr>
                        <w:t>- Возьмите, пожалуйста, каждый по одному предмету из волшебного мешочка.</w:t>
                      </w:r>
                    </w:p>
                    <w:p w:rsidR="0007468C" w:rsidRPr="0007468C" w:rsidRDefault="0007468C" w:rsidP="0007468C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7468C">
                        <w:rPr>
                          <w:color w:val="000000"/>
                          <w:sz w:val="28"/>
                          <w:szCs w:val="28"/>
                        </w:rPr>
                        <w:t>- Что вы достали? (колокольчик)</w:t>
                      </w:r>
                    </w:p>
                    <w:p w:rsidR="0007468C" w:rsidRPr="0007468C" w:rsidRDefault="0007468C" w:rsidP="0007468C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7468C">
                        <w:rPr>
                          <w:color w:val="000000"/>
                          <w:sz w:val="28"/>
                          <w:szCs w:val="28"/>
                        </w:rPr>
                        <w:t xml:space="preserve">- Посмотрите с одной стороны они все одинаковые, а если </w:t>
                      </w:r>
                      <w:proofErr w:type="gramStart"/>
                      <w:r w:rsidRPr="0007468C">
                        <w:rPr>
                          <w:color w:val="000000"/>
                          <w:sz w:val="28"/>
                          <w:szCs w:val="28"/>
                        </w:rPr>
                        <w:t>присмотреться</w:t>
                      </w:r>
                      <w:proofErr w:type="gramEnd"/>
                      <w:r w:rsidRPr="0007468C">
                        <w:rPr>
                          <w:color w:val="000000"/>
                          <w:sz w:val="28"/>
                          <w:szCs w:val="28"/>
                        </w:rPr>
                        <w:t xml:space="preserve"> то вы увидите различие: по цвету, по звучанию и </w:t>
                      </w:r>
                      <w:proofErr w:type="spellStart"/>
                      <w:r w:rsidRPr="0007468C">
                        <w:rPr>
                          <w:color w:val="000000"/>
                          <w:sz w:val="28"/>
                          <w:szCs w:val="28"/>
                        </w:rPr>
                        <w:t>д.т</w:t>
                      </w:r>
                      <w:proofErr w:type="spellEnd"/>
                      <w:r w:rsidRPr="0007468C">
                        <w:rPr>
                          <w:color w:val="000000"/>
                          <w:sz w:val="28"/>
                          <w:szCs w:val="28"/>
                        </w:rPr>
                        <w:t>. Так и наши дети все разные у каждого своя индивидуальность.</w:t>
                      </w:r>
                    </w:p>
                    <w:p w:rsidR="0007468C" w:rsidRPr="0007468C" w:rsidRDefault="0007468C" w:rsidP="004B465A">
                      <w:pPr>
                        <w:pStyle w:val="a3"/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</w:pPr>
                      <w:bookmarkStart w:id="1" w:name="_GoBack"/>
                      <w:r w:rsidRPr="0007468C">
                        <w:rPr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  <w:t xml:space="preserve">4. Упражнение </w:t>
                      </w:r>
                      <w:proofErr w:type="gramStart"/>
                      <w:r w:rsidRPr="0007468C">
                        <w:rPr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  <w:t>« Моё</w:t>
                      </w:r>
                      <w:proofErr w:type="gramEnd"/>
                      <w:r w:rsidRPr="0007468C">
                        <w:rPr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  <w:t xml:space="preserve"> солнышко»</w:t>
                      </w:r>
                    </w:p>
                    <w:bookmarkEnd w:id="1"/>
                    <w:p w:rsidR="0007468C" w:rsidRPr="0007468C" w:rsidRDefault="0007468C" w:rsidP="0007468C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7468C">
                        <w:rPr>
                          <w:color w:val="000000"/>
                          <w:sz w:val="28"/>
                          <w:szCs w:val="28"/>
                        </w:rPr>
                        <w:t>- Вот мы и подошли к следующему упражнению. Сейчас я раздам вам солнышки, и вы увидите, что они особенные, в центре фотография вашего самого любимого солнышка. На лучиках напишите, пожалуйста, качества, черты характера, какие-то особенности вашего ребёнка.</w:t>
                      </w:r>
                    </w:p>
                    <w:p w:rsidR="0007468C" w:rsidRPr="0007468C" w:rsidRDefault="0007468C" w:rsidP="0007468C">
                      <w:pPr>
                        <w:pStyle w:val="a3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07468C">
                        <w:rPr>
                          <w:color w:val="000000"/>
                          <w:sz w:val="28"/>
                          <w:szCs w:val="28"/>
                        </w:rPr>
                        <w:t xml:space="preserve">- </w:t>
                      </w:r>
                      <w:proofErr w:type="gramStart"/>
                      <w:r w:rsidRPr="0007468C">
                        <w:rPr>
                          <w:color w:val="000000"/>
                          <w:sz w:val="28"/>
                          <w:szCs w:val="28"/>
                        </w:rPr>
                        <w:t>А</w:t>
                      </w:r>
                      <w:proofErr w:type="gramEnd"/>
                      <w:r w:rsidRPr="0007468C">
                        <w:rPr>
                          <w:color w:val="000000"/>
                          <w:sz w:val="28"/>
                          <w:szCs w:val="28"/>
                        </w:rPr>
                        <w:t xml:space="preserve"> теперь для вас сюрприз переверните солнце и увидите качества, которые про себя сказали ваши дети. И теперь зачитайте эти качества.</w:t>
                      </w:r>
                    </w:p>
                    <w:p w:rsidR="00EA6666" w:rsidRPr="0007468C" w:rsidRDefault="0007468C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7468C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1349EBD2" wp14:editId="59FC4953">
                            <wp:extent cx="3818373" cy="2973438"/>
                            <wp:effectExtent l="0" t="0" r="0" b="0"/>
                            <wp:docPr id="7" name="Рисунок 7" descr="https://ds02.infourok.ru/uploads/ex/032d/00082d04-31829fde/hello_html_m1684098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ds02.infourok.ru/uploads/ex/032d/00082d04-31829fde/hello_html_m1684098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38805" cy="29893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4F6EA" wp14:editId="1E011A65">
                <wp:simplePos x="0" y="0"/>
                <wp:positionH relativeFrom="column">
                  <wp:posOffset>-617911</wp:posOffset>
                </wp:positionH>
                <wp:positionV relativeFrom="paragraph">
                  <wp:posOffset>-177480</wp:posOffset>
                </wp:positionV>
                <wp:extent cx="1788425" cy="1517301"/>
                <wp:effectExtent l="0" t="0" r="0" b="698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8425" cy="15173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666" w:rsidRDefault="00EA6666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722C104" wp14:editId="2B5362F6">
                                  <wp:extent cx="1697990" cy="1567543"/>
                                  <wp:effectExtent l="0" t="0" r="0" b="0"/>
                                  <wp:docPr id="3" name="Рисунок 3" descr="C:\Users\jkkii\Desktop\2016-10-06_14421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kkii\Desktop\2016-10-06_14421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7189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3344" cy="1618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4F6EA" id="Надпись 2" o:spid="_x0000_s1027" type="#_x0000_t202" style="position:absolute;margin-left:-48.65pt;margin-top:-13.95pt;width:140.8pt;height:1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" filled="f" stroked="f" strokeweight=".5pt">
                <v:textbox>
                  <w:txbxContent>
                    <w:p w:rsidR="00EA6666" w:rsidRDefault="00EA6666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722C104" wp14:editId="2B5362F6">
                            <wp:extent cx="1697990" cy="1567543"/>
                            <wp:effectExtent l="0" t="0" r="0" b="0"/>
                            <wp:docPr id="3" name="Рисунок 3" descr="C:\Users\jkkii\Desktop\2016-10-06_14421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kkii\Desktop\2016-10-06_14421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7189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53344" cy="1618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61BF7" wp14:editId="7F8B859A">
                <wp:simplePos x="0" y="0"/>
                <wp:positionH relativeFrom="column">
                  <wp:posOffset>3692832</wp:posOffset>
                </wp:positionH>
                <wp:positionV relativeFrom="paragraph">
                  <wp:posOffset>7971734</wp:posOffset>
                </wp:positionV>
                <wp:extent cx="2240782" cy="1416818"/>
                <wp:effectExtent l="0" t="0" r="0" b="762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782" cy="14168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666" w:rsidRDefault="00EA6666">
                            <w:r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0A28644" wp14:editId="6605A150">
                                  <wp:extent cx="2129790" cy="1457011"/>
                                  <wp:effectExtent l="0" t="0" r="3810" b="0"/>
                                  <wp:docPr id="5" name="Рисунок 5" descr="C:\Users\jkkii\Desktop\img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jkkii\Desktop\img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542" t="28760" r="1957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7656" cy="14760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61BF7" id="Надпись 4" o:spid="_x0000_s1028" type="#_x0000_t202" style="position:absolute;margin-left:290.75pt;margin-top:627.7pt;width:176.45pt;height:111.5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" filled="f" stroked="f" strokeweight=".5pt">
                <v:textbox style="mso-fit-shape-to-text:t">
                  <w:txbxContent>
                    <w:p w:rsidR="00EA6666" w:rsidRDefault="00EA6666">
                      <w:r>
                        <w:rPr>
                          <w:noProof/>
                          <w:lang w:eastAsia="ru-RU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0A28644" wp14:editId="6605A150">
                            <wp:extent cx="2129790" cy="1457011"/>
                            <wp:effectExtent l="0" t="0" r="3810" b="0"/>
                            <wp:docPr id="5" name="Рисунок 5" descr="C:\Users\jkkii\Desktop\img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jkkii\Desktop\img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3542" t="28760" r="1957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57656" cy="14760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86BD0" w:rsidSect="00C34FFE">
      <w:pgSz w:w="11906" w:h="16838"/>
      <w:pgMar w:top="1134" w:right="850" w:bottom="1134" w:left="1701" w:header="708" w:footer="708" w:gutter="0"/>
      <w:pgBorders w:offsetFrom="page">
        <w:top w:val="compass" w:sz="20" w:space="24" w:color="7030A0"/>
        <w:left w:val="compass" w:sz="20" w:space="24" w:color="7030A0"/>
        <w:bottom w:val="compass" w:sz="20" w:space="24" w:color="7030A0"/>
        <w:right w:val="compass" w:sz="20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666"/>
    <w:rsid w:val="0007468C"/>
    <w:rsid w:val="004B465A"/>
    <w:rsid w:val="0054353F"/>
    <w:rsid w:val="00720FC9"/>
    <w:rsid w:val="00C34FFE"/>
    <w:rsid w:val="00DA7C26"/>
    <w:rsid w:val="00EA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A1B67-5414-46A6-BABC-00F609A08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1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СССР</cp:lastModifiedBy>
  <cp:revision>6</cp:revision>
  <dcterms:created xsi:type="dcterms:W3CDTF">2018-04-12T14:29:00Z</dcterms:created>
  <dcterms:modified xsi:type="dcterms:W3CDTF">2018-04-13T06:20:00Z</dcterms:modified>
</cp:coreProperties>
</file>