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0F" w:rsidRPr="00200C8F" w:rsidRDefault="0032150F" w:rsidP="0032150F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lang w:val="en-US"/>
        </w:rPr>
      </w:pPr>
    </w:p>
    <w:p w:rsidR="0032150F" w:rsidRPr="00200C8F" w:rsidRDefault="0032150F" w:rsidP="00A44D5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lang w:val="en-US"/>
        </w:rPr>
      </w:pPr>
    </w:p>
    <w:p w:rsidR="00200C8F" w:rsidRPr="00A44D5A" w:rsidRDefault="0064306E" w:rsidP="00A44D5A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A44D5A">
        <w:rPr>
          <w:rFonts w:ascii="Times New Roman" w:hAnsi="Times New Roman" w:cs="Times New Roman"/>
          <w:bCs/>
          <w:spacing w:val="-15"/>
          <w:sz w:val="28"/>
          <w:szCs w:val="24"/>
        </w:rPr>
        <w:t xml:space="preserve">12 </w:t>
      </w:r>
      <w:r w:rsidR="004C5BD0" w:rsidRPr="00A44D5A">
        <w:rPr>
          <w:rFonts w:ascii="Times New Roman" w:hAnsi="Times New Roman" w:cs="Times New Roman"/>
          <w:bCs/>
          <w:spacing w:val="-15"/>
          <w:sz w:val="28"/>
          <w:szCs w:val="24"/>
        </w:rPr>
        <w:t xml:space="preserve"> </w:t>
      </w:r>
      <w:r w:rsidRPr="00A44D5A">
        <w:rPr>
          <w:rFonts w:ascii="Times New Roman" w:hAnsi="Times New Roman" w:cs="Times New Roman"/>
          <w:bCs/>
          <w:spacing w:val="-15"/>
          <w:sz w:val="28"/>
          <w:szCs w:val="24"/>
        </w:rPr>
        <w:t xml:space="preserve">марта 2019 г.  на базе </w:t>
      </w:r>
      <w:r w:rsidR="00200C8F" w:rsidRPr="00A44D5A">
        <w:rPr>
          <w:rFonts w:ascii="Times New Roman" w:hAnsi="Times New Roman" w:cs="Times New Roman"/>
          <w:bCs/>
          <w:spacing w:val="-15"/>
          <w:sz w:val="28"/>
          <w:szCs w:val="24"/>
        </w:rPr>
        <w:t xml:space="preserve"> МБОУ СОШ№3</w:t>
      </w:r>
      <w:r w:rsidR="00200C8F" w:rsidRPr="00A44D5A">
        <w:rPr>
          <w:rFonts w:ascii="Times New Roman" w:eastAsia="Times New Roman" w:hAnsi="Times New Roman" w:cs="Times New Roman"/>
          <w:bCs/>
          <w:kern w:val="36"/>
          <w:sz w:val="28"/>
          <w:szCs w:val="24"/>
          <w:lang w:eastAsia="ru-RU"/>
        </w:rPr>
        <w:t xml:space="preserve">  </w:t>
      </w:r>
      <w:r w:rsidR="00310DCD" w:rsidRPr="00A44D5A">
        <w:rPr>
          <w:rFonts w:ascii="Times New Roman" w:hAnsi="Times New Roman" w:cs="Times New Roman"/>
          <w:sz w:val="28"/>
          <w:szCs w:val="24"/>
        </w:rPr>
        <w:t xml:space="preserve">прошел </w:t>
      </w:r>
      <w:r w:rsidRPr="00A44D5A">
        <w:rPr>
          <w:rFonts w:ascii="Times New Roman" w:hAnsi="Times New Roman" w:cs="Times New Roman"/>
          <w:sz w:val="28"/>
          <w:szCs w:val="24"/>
        </w:rPr>
        <w:t xml:space="preserve"> семинар-практикум  </w:t>
      </w:r>
      <w:r w:rsidR="004C78F2" w:rsidRPr="00A44D5A">
        <w:rPr>
          <w:rFonts w:ascii="Times New Roman" w:hAnsi="Times New Roman" w:cs="Times New Roman"/>
          <w:sz w:val="28"/>
          <w:szCs w:val="24"/>
        </w:rPr>
        <w:t xml:space="preserve">                                        </w:t>
      </w:r>
      <w:proofErr w:type="gramStart"/>
      <w:r w:rsidRPr="00A44D5A">
        <w:rPr>
          <w:rFonts w:ascii="Times New Roman" w:hAnsi="Times New Roman" w:cs="Times New Roman"/>
          <w:b/>
          <w:color w:val="C00000"/>
          <w:sz w:val="24"/>
          <w:szCs w:val="24"/>
        </w:rPr>
        <w:t>ассоциации  учителей  начальных  классов</w:t>
      </w:r>
      <w:r w:rsidRPr="00A44D5A">
        <w:rPr>
          <w:rFonts w:ascii="Times New Roman" w:hAnsi="Times New Roman" w:cs="Times New Roman"/>
          <w:sz w:val="24"/>
          <w:szCs w:val="24"/>
        </w:rPr>
        <w:t xml:space="preserve">  </w:t>
      </w:r>
      <w:r w:rsidR="00A26C5B" w:rsidRPr="00A44D5A">
        <w:rPr>
          <w:rFonts w:ascii="Times New Roman" w:hAnsi="Times New Roman" w:cs="Times New Roman"/>
          <w:sz w:val="24"/>
          <w:szCs w:val="24"/>
        </w:rPr>
        <w:t xml:space="preserve"> </w:t>
      </w:r>
      <w:r w:rsidRPr="00A44D5A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A26C5B" w:rsidRPr="00A44D5A">
        <w:rPr>
          <w:rFonts w:ascii="Times New Roman" w:hAnsi="Times New Roman" w:cs="Times New Roman"/>
          <w:sz w:val="24"/>
          <w:szCs w:val="24"/>
        </w:rPr>
        <w:t xml:space="preserve"> </w:t>
      </w:r>
      <w:r w:rsidRPr="00A44D5A">
        <w:rPr>
          <w:rFonts w:ascii="Times New Roman" w:hAnsi="Times New Roman" w:cs="Times New Roman"/>
          <w:sz w:val="24"/>
          <w:szCs w:val="24"/>
        </w:rPr>
        <w:t xml:space="preserve">школ </w:t>
      </w:r>
      <w:r w:rsidR="004C78F2" w:rsidRPr="00A44D5A">
        <w:rPr>
          <w:rFonts w:ascii="Times New Roman" w:hAnsi="Times New Roman" w:cs="Times New Roman"/>
          <w:sz w:val="24"/>
          <w:szCs w:val="24"/>
        </w:rPr>
        <w:t xml:space="preserve"> </w:t>
      </w:r>
      <w:r w:rsidR="00A26C5B" w:rsidRPr="00A44D5A">
        <w:rPr>
          <w:rFonts w:ascii="Times New Roman" w:hAnsi="Times New Roman" w:cs="Times New Roman"/>
          <w:sz w:val="24"/>
          <w:szCs w:val="24"/>
        </w:rPr>
        <w:t xml:space="preserve">                      города  Дагестанских </w:t>
      </w:r>
      <w:r w:rsidR="004C78F2" w:rsidRPr="00A44D5A">
        <w:rPr>
          <w:rFonts w:ascii="Times New Roman" w:hAnsi="Times New Roman" w:cs="Times New Roman"/>
          <w:sz w:val="24"/>
          <w:szCs w:val="24"/>
        </w:rPr>
        <w:t>Огней</w:t>
      </w:r>
      <w:proofErr w:type="gramEnd"/>
      <w:r w:rsidR="004C78F2" w:rsidRPr="00A44D5A">
        <w:rPr>
          <w:rFonts w:ascii="Times New Roman" w:hAnsi="Times New Roman" w:cs="Times New Roman"/>
          <w:sz w:val="24"/>
          <w:szCs w:val="24"/>
        </w:rPr>
        <w:t xml:space="preserve"> </w:t>
      </w:r>
      <w:r w:rsidRPr="00A44D5A">
        <w:rPr>
          <w:rFonts w:ascii="Times New Roman" w:hAnsi="Times New Roman" w:cs="Times New Roman"/>
          <w:sz w:val="24"/>
          <w:szCs w:val="24"/>
        </w:rPr>
        <w:t xml:space="preserve"> </w:t>
      </w:r>
      <w:r w:rsidR="00200C8F" w:rsidRPr="00A44D5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 теме: </w:t>
      </w:r>
      <w:r w:rsidR="00200C8F" w:rsidRPr="00A44D5A">
        <w:rPr>
          <w:rFonts w:ascii="Times New Roman" w:hAnsi="Times New Roman" w:cs="Times New Roman"/>
          <w:color w:val="00B0F0"/>
          <w:sz w:val="24"/>
          <w:szCs w:val="24"/>
          <w:shd w:val="clear" w:color="auto" w:fill="FFFFFF" w:themeFill="background1"/>
        </w:rPr>
        <w:t xml:space="preserve">«Индивидуальная траектория обучения  на уроках </w:t>
      </w:r>
      <w:r w:rsidR="00A44D5A" w:rsidRPr="00A44D5A">
        <w:rPr>
          <w:rFonts w:ascii="Times New Roman" w:hAnsi="Times New Roman" w:cs="Times New Roman"/>
          <w:color w:val="00B0F0"/>
          <w:sz w:val="24"/>
          <w:szCs w:val="24"/>
          <w:shd w:val="clear" w:color="auto" w:fill="FFFFFF" w:themeFill="background1"/>
        </w:rPr>
        <w:t xml:space="preserve">      </w:t>
      </w:r>
      <w:r w:rsidR="00200C8F" w:rsidRPr="00A44D5A">
        <w:rPr>
          <w:rFonts w:ascii="Times New Roman" w:hAnsi="Times New Roman" w:cs="Times New Roman"/>
          <w:color w:val="00B0F0"/>
          <w:sz w:val="24"/>
          <w:szCs w:val="24"/>
          <w:shd w:val="clear" w:color="auto" w:fill="FFFFFF" w:themeFill="background1"/>
        </w:rPr>
        <w:t>в начальной школе»</w:t>
      </w:r>
    </w:p>
    <w:p w:rsidR="00200C8F" w:rsidRPr="004C5BD0" w:rsidRDefault="00200C8F" w:rsidP="00200C8F">
      <w:pPr>
        <w:pStyle w:val="a3"/>
        <w:spacing w:before="0" w:beforeAutospacing="0" w:after="150" w:afterAutospacing="0"/>
        <w:ind w:right="90"/>
        <w:jc w:val="both"/>
      </w:pPr>
      <w:r w:rsidRPr="004C5BD0">
        <w:t>Цель работы: поделиться опытом использования педагогами современных технологий, активных форм и методов обучения и воспитания для повышения качества и эффективности образовательного процесса. В целом семинар прошел плодотворно, в деловой рабочей обстановке, учителя остались довольны встречей, на которой проходил обмен опытом, и они многое переняли друг у друга, чтобы в дальнейшем применять в своей работе.</w:t>
      </w:r>
      <w:r w:rsidR="0064306E" w:rsidRPr="004C5BD0">
        <w:t xml:space="preserve"> </w:t>
      </w:r>
    </w:p>
    <w:p w:rsidR="008C0FD3" w:rsidRPr="004C5BD0" w:rsidRDefault="0064306E" w:rsidP="008C0FD3">
      <w:pPr>
        <w:pStyle w:val="a3"/>
        <w:spacing w:before="0" w:beforeAutospacing="0" w:after="150" w:afterAutospacing="0"/>
        <w:ind w:right="90"/>
        <w:jc w:val="both"/>
      </w:pPr>
      <w:r w:rsidRPr="004C5BD0">
        <w:t>В первой половине семинара учителя начальных классов МБОУ СОШ№3</w:t>
      </w:r>
      <w:r w:rsidR="00310DCD" w:rsidRPr="004C5BD0">
        <w:t xml:space="preserve">                       </w:t>
      </w:r>
      <w:r w:rsidRPr="004C5BD0">
        <w:t xml:space="preserve"> </w:t>
      </w:r>
      <w:r w:rsidR="008C0FD3" w:rsidRPr="004C5BD0">
        <w:t xml:space="preserve"> </w:t>
      </w:r>
      <w:proofErr w:type="spellStart"/>
      <w:r w:rsidRPr="004C5BD0">
        <w:t>Рамазанова</w:t>
      </w:r>
      <w:proofErr w:type="spellEnd"/>
      <w:r w:rsidRPr="004C5BD0">
        <w:t xml:space="preserve"> З. А., </w:t>
      </w:r>
      <w:proofErr w:type="spellStart"/>
      <w:r w:rsidRPr="004C5BD0">
        <w:t>Асланбекова</w:t>
      </w:r>
      <w:proofErr w:type="spellEnd"/>
      <w:r w:rsidRPr="004C5BD0">
        <w:t xml:space="preserve"> Ф. З., Магомедова Д. С. дали показательные открытые уроки с использованием современных мето</w:t>
      </w:r>
      <w:r w:rsidR="00A26C5B">
        <w:t>дов, новых стандартов</w:t>
      </w:r>
      <w:r w:rsidR="00A26C5B" w:rsidRPr="00A26C5B">
        <w:t xml:space="preserve"> </w:t>
      </w:r>
      <w:proofErr w:type="spellStart"/>
      <w:r w:rsidR="008D7AF9">
        <w:t>обучения</w:t>
      </w:r>
      <w:proofErr w:type="gramStart"/>
      <w:r w:rsidR="008D7AF9">
        <w:t>,</w:t>
      </w:r>
      <w:r w:rsidRPr="004C5BD0">
        <w:t>а</w:t>
      </w:r>
      <w:proofErr w:type="spellEnd"/>
      <w:proofErr w:type="gramEnd"/>
      <w:r w:rsidRPr="004C5BD0">
        <w:t xml:space="preserve"> </w:t>
      </w:r>
      <w:r w:rsidR="008D7AF9" w:rsidRPr="008D7AF9">
        <w:t xml:space="preserve">                    </w:t>
      </w:r>
      <w:r w:rsidRPr="004C5BD0">
        <w:t xml:space="preserve">Алиева </w:t>
      </w:r>
      <w:r w:rsidR="008D7AF9" w:rsidRPr="008D7AF9">
        <w:t xml:space="preserve"> </w:t>
      </w:r>
      <w:r w:rsidRPr="004C5BD0">
        <w:t>Э. Г.</w:t>
      </w:r>
      <w:r w:rsidR="008C0FD3" w:rsidRPr="004C5BD0">
        <w:t xml:space="preserve"> и Тагирова С. Р.</w:t>
      </w:r>
      <w:r w:rsidRPr="004C5BD0">
        <w:t xml:space="preserve"> провела внеклассное мероприятие</w:t>
      </w:r>
      <w:r w:rsidR="008C0FD3" w:rsidRPr="004C5BD0">
        <w:t xml:space="preserve">. </w:t>
      </w:r>
    </w:p>
    <w:p w:rsidR="008C0FD3" w:rsidRPr="004C5BD0" w:rsidRDefault="008C0FD3" w:rsidP="008C0FD3">
      <w:pPr>
        <w:pStyle w:val="a3"/>
        <w:spacing w:before="0" w:beforeAutospacing="0" w:after="150" w:afterAutospacing="0"/>
        <w:ind w:right="90"/>
        <w:jc w:val="both"/>
        <w:rPr>
          <w:shd w:val="clear" w:color="auto" w:fill="FFFFFF"/>
        </w:rPr>
      </w:pPr>
      <w:r w:rsidRPr="004C5BD0">
        <w:t>Вторая часть семинара прошла оживленно и с пользой для каждого учителя. Руководитель ШМО</w:t>
      </w:r>
      <w:r w:rsidR="00310DCD" w:rsidRPr="004C5BD0">
        <w:t xml:space="preserve"> начальных классов </w:t>
      </w:r>
      <w:r w:rsidRPr="004C5BD0">
        <w:t>Меликова М. Н.</w:t>
      </w:r>
      <w:r w:rsidR="00310DCD" w:rsidRPr="004C5BD0">
        <w:t xml:space="preserve">  выступила с докладом: </w:t>
      </w:r>
      <w:r w:rsidR="00310DCD" w:rsidRPr="008D7AF9">
        <w:rPr>
          <w:color w:val="00B0F0"/>
          <w:shd w:val="clear" w:color="auto" w:fill="FFFFFF" w:themeFill="background1"/>
        </w:rPr>
        <w:t>«Индивидуальная траектория обучения  на уроках в начальной школе»</w:t>
      </w:r>
    </w:p>
    <w:p w:rsidR="0064306E" w:rsidRDefault="0064306E" w:rsidP="008C0FD3">
      <w:pPr>
        <w:pStyle w:val="a3"/>
        <w:spacing w:before="0" w:beforeAutospacing="0" w:after="150" w:afterAutospacing="0"/>
        <w:ind w:right="90"/>
        <w:rPr>
          <w:rFonts w:ascii="Tahoma" w:hAnsi="Tahoma" w:cs="Tahoma"/>
          <w:color w:val="4A4A4A"/>
          <w:sz w:val="21"/>
          <w:szCs w:val="21"/>
        </w:rPr>
      </w:pPr>
    </w:p>
    <w:p w:rsidR="00200C8F" w:rsidRDefault="00310DCD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447925" cy="1657350"/>
            <wp:effectExtent l="19050" t="0" r="9525" b="0"/>
            <wp:docPr id="5" name="Рисунок 5" descr="C:\Users\Penat\Documents\семинар-12.3.19\20190312_10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nat\Documents\семинар-12.3.19\20190312_104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AF9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t xml:space="preserve">         </w:t>
      </w:r>
      <w:r w:rsidR="004C78F2"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857500" cy="1660678"/>
            <wp:effectExtent l="19050" t="0" r="0" b="0"/>
            <wp:docPr id="2" name="Рисунок 6" descr="C:\Users\Penat\Documents\семинар-12.3.19\20190312_10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nat\Documents\семинар-12.3.19\20190312_104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74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DCD" w:rsidRDefault="00310DCD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310DCD" w:rsidRDefault="004C78F2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635250" cy="1771650"/>
            <wp:effectExtent l="19050" t="0" r="0" b="0"/>
            <wp:docPr id="26" name="Рисунок 7" descr="C:\Users\Penat\Documents\семинар-12.3.19\IMG-201903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nat\Documents\семинар-12.3.19\IMG-20190316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AF9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t xml:space="preserve">     </w:t>
      </w: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695575" cy="1771650"/>
            <wp:effectExtent l="19050" t="0" r="9525" b="0"/>
            <wp:docPr id="27" name="Рисунок 8" descr="C:\Users\Penat\Documents\семинар-12.3.19\IMG-201903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enat\Documents\семинар-12.3.19\IMG-20190316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C5B" w:rsidRPr="00A26C5B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310DCD" w:rsidRDefault="00310DCD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310DCD" w:rsidRDefault="00310DCD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310DCD" w:rsidRDefault="00310DCD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310DCD" w:rsidRDefault="004C78F2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752725" cy="1892300"/>
            <wp:effectExtent l="19050" t="0" r="9525" b="0"/>
            <wp:docPr id="31" name="Рисунок 14" descr="C:\Users\Penat\Documents\семинар-12.3.19\20190312_09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enat\Documents\семинар-12.3.19\20190312_090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44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AF9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t xml:space="preserve">         </w:t>
      </w: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752725" cy="1892299"/>
            <wp:effectExtent l="19050" t="0" r="9525" b="0"/>
            <wp:docPr id="28" name="Рисунок 12" descr="C:\Users\Penat\Documents\семинар-12.3.19\IMG-2019031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nat\Documents\семинар-12.3.19\IMG-20190316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4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C5B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310DCD" w:rsidRDefault="004C78F2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752725" cy="1838325"/>
            <wp:effectExtent l="19050" t="0" r="9525" b="0"/>
            <wp:docPr id="32" name="Рисунок 13" descr="C:\Users\Penat\Documents\семинар-12.3.19\20190312_08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enat\Documents\семинар-12.3.19\20190312_0847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AF9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t xml:space="preserve">      </w:t>
      </w: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765425" cy="1838325"/>
            <wp:effectExtent l="19050" t="0" r="0" b="0"/>
            <wp:docPr id="33" name="Рисунок 20" descr="C:\Users\Penat\Documents\семинар-12.3.19\IMG-201903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enat\Documents\семинар-12.3.19\IMG-20190316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C5B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A26C5B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310DCD" w:rsidRDefault="004C78F2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785822" cy="2324100"/>
            <wp:effectExtent l="19050" t="0" r="0" b="0"/>
            <wp:docPr id="35" name="Рисунок 15" descr="C:\Users\Penat\Documents\семинар-12.3.19\20190312_10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nat\Documents\семинар-12.3.19\20190312_1033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2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AF9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t xml:space="preserve">      </w:t>
      </w: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747660" cy="2336800"/>
            <wp:effectExtent l="19050" t="0" r="0" b="0"/>
            <wp:docPr id="37" name="Рисунок 16" descr="C:\Users\Penat\Documents\семинар-12.3.19\20190312_08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enat\Documents\семинар-12.3.19\20190312_0828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3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DCD" w:rsidRDefault="008D7AF9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t xml:space="preserve">    </w:t>
      </w:r>
    </w:p>
    <w:p w:rsidR="00310DCD" w:rsidRDefault="00310DCD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310DCD" w:rsidRDefault="00310DCD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4C5BD0" w:rsidRDefault="004C5BD0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A26C5B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4C5BD0" w:rsidRPr="004C5BD0" w:rsidRDefault="004C5BD0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310DCD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828925" cy="2247900"/>
            <wp:effectExtent l="19050" t="0" r="9525" b="0"/>
            <wp:docPr id="1" name="Рисунок 1" descr="C:\Users\Penat\Documents\семинар-12.3.19\IMG-2019031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at\Documents\семинар-12.3.19\IMG-20190316-WA00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24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t xml:space="preserve">    </w:t>
      </w:r>
      <w:r w:rsidRPr="00A26C5B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628900" cy="2247900"/>
            <wp:effectExtent l="19050" t="0" r="0" b="0"/>
            <wp:docPr id="3" name="Рисунок 22" descr="C:\Users\Penat\Documents\семинар-12.3.19\IMG-2019031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enat\Documents\семинар-12.3.19\IMG-20190316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D76" w:rsidRPr="004C5BD0" w:rsidRDefault="005B2D76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5B2D76" w:rsidRDefault="004C78F2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714625" cy="2082800"/>
            <wp:effectExtent l="19050" t="0" r="9525" b="0"/>
            <wp:docPr id="40" name="Рисунок 19" descr="C:\Users\Penat\Documents\семинар-12.3.19\IMG-201903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enat\Documents\семинар-12.3.19\IMG-20190316-WA0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63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BD0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t xml:space="preserve">   </w:t>
      </w:r>
      <w:r w:rsidR="00A26C5B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val="en-US" w:eastAsia="ru-RU"/>
        </w:rPr>
        <w:t xml:space="preserve">   </w:t>
      </w: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851150" cy="2080698"/>
            <wp:effectExtent l="19050" t="0" r="6350" b="0"/>
            <wp:docPr id="43" name="Рисунок 21" descr="C:\Users\Penat\Documents\семинар-12.3.19\IMG-201903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enat\Documents\семинар-12.3.19\IMG-20190316-WA0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088" cy="207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D0" w:rsidRPr="004C5BD0" w:rsidRDefault="004C5BD0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5B2D76" w:rsidRDefault="004C5BD0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t xml:space="preserve">  </w:t>
      </w:r>
      <w:r w:rsidR="004C78F2"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889250" cy="2146300"/>
            <wp:effectExtent l="19050" t="0" r="6350" b="0"/>
            <wp:docPr id="45" name="Рисунок 24" descr="C:\Users\Penat\Documents\семинар-12.3.19\20190312_09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enat\Documents\семинар-12.3.19\20190312_0932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6C5B" w:rsidRPr="00A26C5B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  <w:drawing>
          <wp:inline distT="0" distB="0" distL="0" distR="0">
            <wp:extent cx="2714625" cy="2146300"/>
            <wp:effectExtent l="19050" t="0" r="9525" b="0"/>
            <wp:docPr id="4" name="Рисунок 11" descr="C:\Users\Penat\Documents\семинар-12.3.19\IMG-201903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nat\Documents\семинар-12.3.19\IMG-20190316-WA00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C5B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A26C5B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A26C5B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A26C5B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4C5BD0" w:rsidRPr="004C5BD0" w:rsidRDefault="004C5BD0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val="en-US" w:eastAsia="ru-RU"/>
        </w:rPr>
      </w:pPr>
    </w:p>
    <w:p w:rsidR="005B2D76" w:rsidRDefault="004C5BD0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 w:rsidRPr="00A26C5B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</w:t>
      </w: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698750" cy="2044700"/>
            <wp:effectExtent l="19050" t="0" r="6350" b="0"/>
            <wp:docPr id="53" name="Рисунок 25" descr="C:\Users\Penat\Documents\семинар-12.3.19\IMG-2019031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enat\Documents\семинар-12.3.19\IMG-20190316-WA00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69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C5B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    </w:t>
      </w:r>
      <w:r w:rsidR="004C78F2"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943225" cy="2044700"/>
            <wp:effectExtent l="19050" t="0" r="9525" b="0"/>
            <wp:docPr id="47" name="Рисунок 23" descr="C:\Users\Penat\Documents\семинар-12.3.19\20190312_08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enat\Documents\семинар-12.3.19\20190312_0826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447" cy="204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D0" w:rsidRPr="00A26C5B" w:rsidRDefault="004C5BD0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5B2D76" w:rsidRDefault="004C78F2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 w:rsidRPr="004C78F2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813050" cy="1714500"/>
            <wp:effectExtent l="19050" t="0" r="6350" b="0"/>
            <wp:docPr id="48" name="Рисунок 9" descr="C:\Users\Penat\Documents\семинар-12.3.19\IMG-2019031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nat\Documents\семинар-12.3.19\IMG-20190316-WA00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BD0" w:rsidRPr="00A26C5B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 </w:t>
      </w:r>
      <w:r w:rsidR="00A26C5B" w:rsidRPr="00A26C5B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t xml:space="preserve">   </w:t>
      </w:r>
      <w:r w:rsidR="004C5BD0" w:rsidRPr="004C5BD0">
        <w:rPr>
          <w:rFonts w:ascii="Times New Roman" w:eastAsia="Times New Roman" w:hAnsi="Times New Roman" w:cs="Times New Roman"/>
          <w:bCs/>
          <w:noProof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841625" cy="1714500"/>
            <wp:effectExtent l="19050" t="0" r="0" b="0"/>
            <wp:docPr id="49" name="Рисунок 10" descr="C:\Users\Penat\Documents\семинар-12.3.19\IMG-2019031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nat\Documents\семинар-12.3.19\IMG-20190316-WA00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D76" w:rsidRDefault="005B2D76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5B2D76" w:rsidRDefault="00A26C5B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  <w:r w:rsidRPr="00A26C5B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743200" cy="1968500"/>
            <wp:effectExtent l="19050" t="0" r="0" b="0"/>
            <wp:docPr id="6" name="Рисунок 18" descr="C:\Users\Penat\Documents\семинар-12.3.19\IMG-201903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enat\Documents\семинар-12.3.19\IMG-20190316-WA00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43" cy="196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C5B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t xml:space="preserve">  </w:t>
      </w:r>
      <w:r w:rsidRPr="00A26C5B"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  <w:drawing>
          <wp:inline distT="0" distB="0" distL="0" distR="0">
            <wp:extent cx="2828925" cy="1968500"/>
            <wp:effectExtent l="19050" t="0" r="9525" b="0"/>
            <wp:docPr id="7" name="Рисунок 17" descr="C:\Users\Penat\Documents\семинар-12.3.19\IMG-201903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enat\Documents\семинар-12.3.19\IMG-20190316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D76" w:rsidRDefault="005B2D76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5B2D76" w:rsidRPr="00A26C5B" w:rsidRDefault="00A26C5B" w:rsidP="00A26C5B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24"/>
          <w:lang w:eastAsia="ru-RU"/>
        </w:rPr>
      </w:pPr>
      <w:r w:rsidRPr="00A26C5B">
        <w:rPr>
          <w:rFonts w:ascii="Times New Roman" w:hAnsi="Times New Roman" w:cs="Times New Roman"/>
          <w:b/>
          <w:color w:val="7030A0"/>
          <w:sz w:val="28"/>
          <w:shd w:val="clear" w:color="auto" w:fill="FFFFFF"/>
        </w:rPr>
        <w:t>В  данном семинаре отображены проблемы современного урока.</w:t>
      </w:r>
    </w:p>
    <w:p w:rsidR="005B2D76" w:rsidRDefault="005B2D76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5B2D76" w:rsidRPr="00A26C5B" w:rsidRDefault="005B2D76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p w:rsidR="005B2D76" w:rsidRPr="00A26C5B" w:rsidRDefault="005B2D76" w:rsidP="00200C8F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Cs/>
          <w:color w:val="1E4E70"/>
          <w:kern w:val="36"/>
          <w:sz w:val="24"/>
          <w:szCs w:val="24"/>
          <w:lang w:eastAsia="ru-RU"/>
        </w:rPr>
      </w:pPr>
    </w:p>
    <w:sectPr w:rsidR="005B2D76" w:rsidRPr="00A26C5B" w:rsidSect="00310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77B54"/>
    <w:multiLevelType w:val="multilevel"/>
    <w:tmpl w:val="CFC0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07870"/>
    <w:multiLevelType w:val="hybridMultilevel"/>
    <w:tmpl w:val="59C2C5AA"/>
    <w:lvl w:ilvl="0" w:tplc="574A3C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150F"/>
    <w:rsid w:val="00200C8F"/>
    <w:rsid w:val="00310DCD"/>
    <w:rsid w:val="0032150F"/>
    <w:rsid w:val="004C5BD0"/>
    <w:rsid w:val="004C78F2"/>
    <w:rsid w:val="005B2D76"/>
    <w:rsid w:val="0064306E"/>
    <w:rsid w:val="007A43FC"/>
    <w:rsid w:val="008C0FD3"/>
    <w:rsid w:val="008D371B"/>
    <w:rsid w:val="008D7AF9"/>
    <w:rsid w:val="00961A1F"/>
    <w:rsid w:val="00A26C5B"/>
    <w:rsid w:val="00A44D5A"/>
    <w:rsid w:val="00B72333"/>
    <w:rsid w:val="00E1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1B"/>
  </w:style>
  <w:style w:type="paragraph" w:styleId="1">
    <w:name w:val="heading 1"/>
    <w:basedOn w:val="a"/>
    <w:link w:val="10"/>
    <w:uiPriority w:val="9"/>
    <w:qFormat/>
    <w:rsid w:val="00321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15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5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15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2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150F"/>
    <w:rPr>
      <w:b/>
      <w:bCs/>
    </w:rPr>
  </w:style>
  <w:style w:type="character" w:customStyle="1" w:styleId="apple-converted-space">
    <w:name w:val="apple-converted-space"/>
    <w:basedOn w:val="a0"/>
    <w:rsid w:val="0032150F"/>
  </w:style>
  <w:style w:type="character" w:styleId="a5">
    <w:name w:val="Hyperlink"/>
    <w:basedOn w:val="a0"/>
    <w:uiPriority w:val="99"/>
    <w:semiHidden/>
    <w:unhideWhenUsed/>
    <w:rsid w:val="0032150F"/>
    <w:rPr>
      <w:color w:val="0000FF"/>
      <w:u w:val="single"/>
    </w:rPr>
  </w:style>
  <w:style w:type="character" w:customStyle="1" w:styleId="cc-m-download-file-type">
    <w:name w:val="cc-m-download-file-type"/>
    <w:basedOn w:val="a0"/>
    <w:rsid w:val="0032150F"/>
  </w:style>
  <w:style w:type="character" w:customStyle="1" w:styleId="cc-m-download-file-size">
    <w:name w:val="cc-m-download-file-size"/>
    <w:basedOn w:val="a0"/>
    <w:rsid w:val="0032150F"/>
  </w:style>
  <w:style w:type="paragraph" w:styleId="a6">
    <w:name w:val="Balloon Text"/>
    <w:basedOn w:val="a"/>
    <w:link w:val="a7"/>
    <w:uiPriority w:val="99"/>
    <w:semiHidden/>
    <w:unhideWhenUsed/>
    <w:rsid w:val="0032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50F"/>
    <w:rPr>
      <w:rFonts w:ascii="Tahoma" w:hAnsi="Tahoma" w:cs="Tahoma"/>
      <w:sz w:val="16"/>
      <w:szCs w:val="16"/>
    </w:rPr>
  </w:style>
  <w:style w:type="paragraph" w:customStyle="1" w:styleId="rot">
    <w:name w:val="rot"/>
    <w:basedOn w:val="a"/>
    <w:rsid w:val="0032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byline">
    <w:name w:val="post-byline"/>
    <w:basedOn w:val="a"/>
    <w:rsid w:val="0032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00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00C8F"/>
    <w:pPr>
      <w:ind w:left="720"/>
      <w:contextualSpacing/>
    </w:pPr>
  </w:style>
  <w:style w:type="paragraph" w:styleId="aa">
    <w:name w:val="No Spacing"/>
    <w:uiPriority w:val="1"/>
    <w:qFormat/>
    <w:rsid w:val="00A26C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4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810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569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308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Penat</dc:creator>
  <cp:lastModifiedBy>Penat</cp:lastModifiedBy>
  <cp:revision>8</cp:revision>
  <dcterms:created xsi:type="dcterms:W3CDTF">2019-03-16T13:47:00Z</dcterms:created>
  <dcterms:modified xsi:type="dcterms:W3CDTF">2019-03-16T15:20:00Z</dcterms:modified>
</cp:coreProperties>
</file>