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53" w:rsidRDefault="00945553" w:rsidP="00945553">
      <w:pPr>
        <w:spacing w:after="0" w:line="480" w:lineRule="auto"/>
        <w:rPr>
          <w:b/>
        </w:rPr>
      </w:pPr>
      <w:r>
        <w:rPr>
          <w:b/>
        </w:rPr>
        <w:t xml:space="preserve">                                      </w:t>
      </w:r>
      <w:r w:rsidRPr="00414921">
        <w:rPr>
          <w:b/>
        </w:rPr>
        <w:t>МИНИСТЕРСТВО  ОБРАЗОВАНИЯ  И  НАУКИ  РД</w:t>
      </w:r>
    </w:p>
    <w:p w:rsidR="00945553" w:rsidRDefault="00023F88" w:rsidP="00945553">
      <w:pPr>
        <w:pStyle w:val="a3"/>
        <w:shd w:val="clear" w:color="auto" w:fill="FFFFFF"/>
        <w:spacing w:before="0" w:beforeAutospacing="0" w:after="206" w:afterAutospacing="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7" type="#_x0000_t172" style="width:228.35pt;height:100.8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Утренник"/>
          </v:shape>
        </w:pict>
      </w:r>
    </w:p>
    <w:p w:rsidR="00023F88" w:rsidRDefault="00023F88" w:rsidP="00945553">
      <w:pPr>
        <w:pStyle w:val="a3"/>
        <w:shd w:val="clear" w:color="auto" w:fill="FFFFFF"/>
        <w:spacing w:before="0" w:beforeAutospacing="0" w:after="206" w:afterAutospacing="0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023F88" w:rsidRDefault="00023F88" w:rsidP="00945553">
      <w:pPr>
        <w:pStyle w:val="a3"/>
        <w:shd w:val="clear" w:color="auto" w:fill="FFFFFF"/>
        <w:spacing w:before="0" w:beforeAutospacing="0" w:after="206" w:afterAutospacing="0"/>
        <w:jc w:val="center"/>
        <w:rPr>
          <w:rFonts w:ascii="Helvetica" w:hAnsi="Helvetica" w:cs="Helvetica"/>
          <w:b/>
          <w:i/>
          <w:color w:val="333333"/>
          <w:sz w:val="29"/>
          <w:szCs w:val="29"/>
        </w:rPr>
      </w:pP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jc w:val="center"/>
        <w:rPr>
          <w:rFonts w:ascii="Helvetica" w:hAnsi="Helvetica" w:cs="Helvetica"/>
          <w:b/>
          <w:i/>
          <w:color w:val="333333"/>
          <w:sz w:val="29"/>
          <w:szCs w:val="29"/>
        </w:rPr>
      </w:pPr>
      <w:r w:rsidRPr="00945553">
        <w:rPr>
          <w:rFonts w:ascii="Helvetica" w:hAnsi="Helvetica" w:cs="Helvetica"/>
          <w:b/>
          <w:i/>
          <w:noProof/>
          <w:color w:val="333333"/>
          <w:sz w:val="29"/>
          <w:szCs w:val="29"/>
        </w:rPr>
        <w:drawing>
          <wp:inline distT="0" distB="0" distL="0" distR="0">
            <wp:extent cx="5940425" cy="4452072"/>
            <wp:effectExtent l="19050" t="0" r="3175" b="0"/>
            <wp:docPr id="2" name="Рисунок 1" descr="C:\Users\User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jc w:val="center"/>
        <w:rPr>
          <w:rFonts w:ascii="Helvetica" w:hAnsi="Helvetica" w:cs="Helvetica"/>
          <w:b/>
          <w:i/>
          <w:color w:val="333333"/>
          <w:sz w:val="29"/>
          <w:szCs w:val="29"/>
        </w:rPr>
      </w:pPr>
    </w:p>
    <w:p w:rsidR="00023F88" w:rsidRDefault="00023F88" w:rsidP="00945553">
      <w:pPr>
        <w:pStyle w:val="a3"/>
        <w:shd w:val="clear" w:color="auto" w:fill="FFFFFF"/>
        <w:spacing w:before="0" w:beforeAutospacing="0" w:after="206" w:afterAutospacing="0"/>
        <w:jc w:val="center"/>
        <w:rPr>
          <w:rFonts w:ascii="Helvetica" w:hAnsi="Helvetica" w:cs="Helvetica"/>
          <w:b/>
          <w:i/>
          <w:color w:val="333333"/>
          <w:sz w:val="29"/>
          <w:szCs w:val="29"/>
        </w:rPr>
      </w:pP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jc w:val="center"/>
        <w:rPr>
          <w:rFonts w:ascii="Helvetica" w:hAnsi="Helvetica" w:cs="Helvetica"/>
          <w:b/>
          <w:i/>
          <w:color w:val="333333"/>
          <w:sz w:val="29"/>
          <w:szCs w:val="29"/>
        </w:rPr>
      </w:pPr>
      <w:r>
        <w:rPr>
          <w:rFonts w:ascii="Helvetica" w:hAnsi="Helvetica" w:cs="Helvetica"/>
          <w:b/>
          <w:i/>
          <w:color w:val="333333"/>
          <w:sz w:val="29"/>
          <w:szCs w:val="29"/>
        </w:rPr>
        <w:t>Провела у</w:t>
      </w:r>
      <w:r w:rsidR="00181E26">
        <w:rPr>
          <w:rFonts w:ascii="Helvetica" w:hAnsi="Helvetica" w:cs="Helvetica"/>
          <w:b/>
          <w:i/>
          <w:color w:val="333333"/>
          <w:sz w:val="29"/>
          <w:szCs w:val="29"/>
        </w:rPr>
        <w:t>ч</w:t>
      </w:r>
      <w:r>
        <w:rPr>
          <w:rFonts w:ascii="Helvetica" w:hAnsi="Helvetica" w:cs="Helvetica"/>
          <w:b/>
          <w:i/>
          <w:color w:val="333333"/>
          <w:sz w:val="29"/>
          <w:szCs w:val="29"/>
        </w:rPr>
        <w:t xml:space="preserve">итель начальных классов 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jc w:val="center"/>
        <w:rPr>
          <w:rFonts w:ascii="Helvetica" w:hAnsi="Helvetica" w:cs="Helvetica"/>
          <w:b/>
          <w:i/>
          <w:color w:val="333333"/>
          <w:sz w:val="29"/>
          <w:szCs w:val="29"/>
        </w:rPr>
      </w:pPr>
      <w:r>
        <w:rPr>
          <w:rFonts w:ascii="Helvetica" w:hAnsi="Helvetica" w:cs="Helvetica"/>
          <w:b/>
          <w:i/>
          <w:color w:val="333333"/>
          <w:sz w:val="29"/>
          <w:szCs w:val="29"/>
        </w:rPr>
        <w:t>МБОУ СОШ №3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jc w:val="center"/>
        <w:rPr>
          <w:rFonts w:ascii="Helvetica" w:hAnsi="Helvetica" w:cs="Helvetica"/>
          <w:b/>
          <w:i/>
          <w:color w:val="333333"/>
          <w:sz w:val="29"/>
          <w:szCs w:val="29"/>
        </w:rPr>
      </w:pPr>
      <w:r>
        <w:rPr>
          <w:rFonts w:ascii="Helvetica" w:hAnsi="Helvetica" w:cs="Helvetica"/>
          <w:b/>
          <w:i/>
          <w:color w:val="333333"/>
          <w:sz w:val="29"/>
          <w:szCs w:val="29"/>
        </w:rPr>
        <w:t>Гусейнова Насижат Кубаниевна</w:t>
      </w:r>
    </w:p>
    <w:p w:rsidR="0099704B" w:rsidRDefault="0099704B" w:rsidP="00945553">
      <w:pPr>
        <w:pStyle w:val="a3"/>
        <w:shd w:val="clear" w:color="auto" w:fill="FFFFFF"/>
        <w:spacing w:before="0" w:beforeAutospacing="0" w:after="206" w:afterAutospacing="0"/>
        <w:jc w:val="center"/>
        <w:rPr>
          <w:rFonts w:ascii="Helvetica" w:hAnsi="Helvetica" w:cs="Helvetica"/>
          <w:b/>
          <w:i/>
          <w:color w:val="333333"/>
          <w:sz w:val="29"/>
          <w:szCs w:val="29"/>
        </w:rPr>
      </w:pPr>
    </w:p>
    <w:p w:rsidR="00945553" w:rsidRDefault="00200B22" w:rsidP="0099704B">
      <w:pPr>
        <w:pStyle w:val="a3"/>
        <w:shd w:val="clear" w:color="auto" w:fill="FFFFFF"/>
        <w:spacing w:before="0" w:beforeAutospacing="0" w:after="206" w:afterAutospacing="0"/>
        <w:jc w:val="center"/>
        <w:rPr>
          <w:rFonts w:ascii="Helvetica" w:hAnsi="Helvetica" w:cs="Helvetica"/>
          <w:b/>
          <w:i/>
          <w:color w:val="333333"/>
          <w:sz w:val="29"/>
          <w:szCs w:val="29"/>
        </w:rPr>
      </w:pPr>
      <w:r>
        <w:rPr>
          <w:rFonts w:ascii="Helvetica" w:hAnsi="Helvetica" w:cs="Helvetica"/>
          <w:b/>
          <w:i/>
          <w:color w:val="333333"/>
          <w:sz w:val="29"/>
          <w:szCs w:val="29"/>
        </w:rPr>
        <w:t>2019</w:t>
      </w:r>
      <w:r w:rsidR="0099704B">
        <w:rPr>
          <w:rFonts w:ascii="Helvetica" w:hAnsi="Helvetica" w:cs="Helvetica"/>
          <w:b/>
          <w:i/>
          <w:color w:val="333333"/>
          <w:sz w:val="29"/>
          <w:szCs w:val="29"/>
        </w:rPr>
        <w:t xml:space="preserve"> уч.год</w:t>
      </w:r>
    </w:p>
    <w:p w:rsidR="00945553" w:rsidRPr="00945553" w:rsidRDefault="00945553" w:rsidP="00945553">
      <w:pPr>
        <w:pStyle w:val="a3"/>
        <w:shd w:val="clear" w:color="auto" w:fill="FFFFFF"/>
        <w:spacing w:before="0" w:beforeAutospacing="0" w:after="206" w:afterAutospacing="0"/>
        <w:jc w:val="center"/>
        <w:rPr>
          <w:rFonts w:ascii="Helvetica" w:hAnsi="Helvetica" w:cs="Helvetica"/>
          <w:b/>
          <w:i/>
          <w:color w:val="333333"/>
          <w:sz w:val="29"/>
          <w:szCs w:val="29"/>
        </w:rPr>
      </w:pPr>
      <w:r w:rsidRPr="00945553">
        <w:rPr>
          <w:rFonts w:ascii="Helvetica" w:hAnsi="Helvetica" w:cs="Helvetica"/>
          <w:b/>
          <w:i/>
          <w:color w:val="333333"/>
          <w:sz w:val="29"/>
          <w:szCs w:val="29"/>
        </w:rPr>
        <w:lastRenderedPageBreak/>
        <w:t>Урок-праздник «Прощай, Азбука!»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 w:rsidRPr="00945553">
        <w:rPr>
          <w:rFonts w:ascii="Helvetica" w:hAnsi="Helvetica" w:cs="Helvetica"/>
          <w:b/>
          <w:i/>
          <w:color w:val="333333"/>
          <w:sz w:val="29"/>
          <w:szCs w:val="29"/>
        </w:rPr>
        <w:t>Цели:</w:t>
      </w:r>
      <w:r>
        <w:rPr>
          <w:rFonts w:ascii="Helvetica" w:hAnsi="Helvetica" w:cs="Helvetica"/>
          <w:color w:val="333333"/>
          <w:sz w:val="29"/>
          <w:szCs w:val="29"/>
        </w:rPr>
        <w:t xml:space="preserve"> пробудить у первоклассников интерес к учёбе,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Прививать любовь к книге и её создателям,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 игровой форме повторить и закрепить знания детей по курсу «Азбука»,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Создавать условия для формирования доверительных отношений между родителями, учителями и детьми,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Воспитывать умение работать в группе и слушать друг друга, проводить рефлексию,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Формировать интерес к урокам чтения, развивать мыслительные операции, речь, творческие способности учащихся.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 w:rsidRPr="00945553">
        <w:rPr>
          <w:rFonts w:ascii="Helvetica" w:hAnsi="Helvetica" w:cs="Helvetica"/>
          <w:b/>
          <w:i/>
          <w:color w:val="333333"/>
          <w:sz w:val="29"/>
          <w:szCs w:val="29"/>
        </w:rPr>
        <w:t>Оборудование:</w:t>
      </w:r>
      <w:r>
        <w:rPr>
          <w:rFonts w:ascii="Helvetica" w:hAnsi="Helvetica" w:cs="Helvetica"/>
          <w:color w:val="333333"/>
          <w:sz w:val="29"/>
          <w:szCs w:val="29"/>
        </w:rPr>
        <w:t xml:space="preserve"> праздничное оформление класса: шары, рисунки, буквы; выставка книг, плакаты, удостоверения, презентация, минусовки песен,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Реквизит для игр и частушек, торт «Прощай, Азбука!» для чаепития.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Ход праздника: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(под музыку «Чему учат в школе» дети и гости занимают свои места.)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Учитель: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Вы в школе полгода уже отучились,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Вы много успели и много узнали,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Писать и считать вы уже научились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первые книги свои прочитали.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 верным помощником в этом вам стала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Первая главная книжка.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первые буквы она показала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Девчонкам своим и мальчишкам.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Буквы потом сложились в слова,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Слова – в предложенья и фразы.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Огромный и красочный мир тогда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lastRenderedPageBreak/>
        <w:t>Открылся, ребята, вам сразу.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Вы прочитаете хороших книг немало,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Пускай года пройдут и много-много дней,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Вам «Азбука» хорошим другом стала,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Мы этот праздник посвящаем ей!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Мы сегодня очень рады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Всех приветствовать гостей.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Всех знакомых, незнакомых,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серьёзных, и весёлых,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Первый класс, первый класс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Пригласил на праздник вас!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Ученики: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1.Знают взрослые и дети,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шахтёр, и водолаз,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Что трудней всего на свете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Самый первый школьный класс!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2. Первый класс – это первый задорный звонок,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Первый класс – это первый серьёзный урок.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Первый класс – это первая в жизни оценка,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Это шумная радостная переменка.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Знают девочки в классе и знают мальчишки-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Первый класс – это первая школьная книжка.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3. Спасибо «Азбуке» родной,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Что грамоту открыла нам!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«Азбуку» прочли до корки,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Нам по чтению – «пятёрки»!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Проходили день за днём,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lastRenderedPageBreak/>
        <w:t>Изучали «Азбуку».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Ель, топор, лопата, руки –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 каждом слове слышим звуки.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Звуки эти разные –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Гласные, согласные.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4.Гласные тянутся в песенке звонкой,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Могут заплакать и закричать,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 тёмном лесу звать и аукать,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в колыбельке Алёнку баюкать,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Но не желают свистеть и ворчать.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5. А согласные согласны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Шелестеть, шептать, свистеть,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Даже фыркать и скрипеть,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Но не хочется им петь.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6. мы знаем звуки, знаем слоги,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Умеем говорить, считать.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постепенно, понемногу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Мы научились все (вместе) читать!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Песня «АЗБУКА»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1.Если хочешь много знать,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Многого добиться,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Обязательно читать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Должен научиться.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Припев: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Азбука, азбука,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Каждому нужна,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Нам поможет книжки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lastRenderedPageBreak/>
        <w:t>Прочитать она.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2.Надо буквы написать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Аккуратно в строчку,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Надо их запоминать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Без ошибки точно.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3. Книжки могут рассказать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Обо всём на свете.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Очень любят их читать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Взрослые и дети.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Стих 7. Тому, кто хочет много знать,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Кто хочет книги прочитать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Про горы и долины,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Про водные глубины,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Про звёзды, ивы вдоль реки,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Не обойтись без «Азбуки»!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8.Я с этой книжкой первый раз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Пришёл в свой первый светлый класс.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Я эту книжку полюбил,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Я в ней все буквы изучил,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как мне радостно сказать: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«Умею я теперь читать!»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9. Февраль за окнами стоит,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Снег в воздухе кружится.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 нам сегодня предстоит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 «Азбукой» проститься.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ИГРА «Подскажи словечко». Назови рифму.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Лежебока рыжий кот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lastRenderedPageBreak/>
        <w:t>Отлежал себе…(живот).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Михаил залез на дуб,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Чтобы врач не вырвал…(зуб)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 реке большая драка,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Поссорились два…(рака).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Вяжет мама длинный шарф,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Потому что сын…(жираф).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бежит Айболит к бегемотикам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хлопает их по…(животикам).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ИГРА «Сколько слогов?»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У каждого ученика на столе лежат цифры. Учитель называет слова, дети делят их на слоги, показывают цифру. Если правильно – хлопают в ладоши, если нет – топают ногами. Могут быть слова: бабушка, пол, велосипед, зонтик, баранка, библиотека, дети, ученики, азбука.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ИГРА «Буква заблудилась»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Учитель: Послушайте, ребята, что здесь написано, постарайтесь исправить, если что-то не так.</w:t>
      </w:r>
    </w:p>
    <w:p w:rsidR="00945553" w:rsidRDefault="00945553" w:rsidP="00945553">
      <w:pPr>
        <w:pStyle w:val="a3"/>
        <w:numPr>
          <w:ilvl w:val="0"/>
          <w:numId w:val="1"/>
        </w:numPr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Закричал охотник: Ой!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Двери гонятся за мной!</w:t>
      </w:r>
    </w:p>
    <w:p w:rsidR="00945553" w:rsidRDefault="00945553" w:rsidP="00945553">
      <w:pPr>
        <w:pStyle w:val="a3"/>
        <w:numPr>
          <w:ilvl w:val="0"/>
          <w:numId w:val="2"/>
        </w:numPr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Говорят, один рыбак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 печке выловил башмак,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Но зато ему потом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На крючок попался дом!</w:t>
      </w:r>
    </w:p>
    <w:p w:rsidR="00945553" w:rsidRDefault="00945553" w:rsidP="00945553">
      <w:pPr>
        <w:pStyle w:val="a3"/>
        <w:numPr>
          <w:ilvl w:val="0"/>
          <w:numId w:val="3"/>
        </w:numPr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Куклу выронив из рук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Маша мчится к маме.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Там ползёт зелёный лук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 длинными усами.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lastRenderedPageBreak/>
        <w:t>Учитель: Молодцы, ребята, учиться – всегда пригодится. Это даже очень интересно. А теперь ещё поиграем. Нужно выделить букву, которая повторяется в данном стихотворении.</w:t>
      </w:r>
    </w:p>
    <w:p w:rsidR="00945553" w:rsidRDefault="00945553" w:rsidP="00945553">
      <w:pPr>
        <w:pStyle w:val="a3"/>
        <w:numPr>
          <w:ilvl w:val="0"/>
          <w:numId w:val="4"/>
        </w:numPr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Утром на траве росою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Эта буква заблестит,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 под вечер на крылечке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Рядом громко зарычит.-р</w:t>
      </w:r>
    </w:p>
    <w:p w:rsidR="00945553" w:rsidRDefault="00945553" w:rsidP="00945553">
      <w:pPr>
        <w:pStyle w:val="a3"/>
        <w:numPr>
          <w:ilvl w:val="0"/>
          <w:numId w:val="5"/>
        </w:numPr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Эта буква на морозе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Как оса ужалить может.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Ну, а в мае на берёзе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Жук её узнать поможет.-ж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3.с этой буквой, добрым утром,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Долгою дорогой в дом.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День за днём назло недугам,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Даже под дождём идём.-д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4.Эту букву паровоз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На своей трубе привёз.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Губы вытяни в трубу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получишь букву-у.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5.Эта буква бодрым шагом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 бой идёт под барабан.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бодает буква букву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Будто баловник баран.-б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6. Эта буква знаменита –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Стоит в начале алфавита.-а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Учитель: Вот все буквы перед вами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Каждый может их назвать.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 теперь нам надо с вами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lastRenderedPageBreak/>
        <w:t>В слово буквы все собрать. ДРУЖБА.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Можно ли вас назвать дружными ребятами?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Сейчас дружные ребята дружно споют частушки (у девочек на плечах платочки, у мальчиков – кепки с цветочком.)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1.Мы собрали пап и мам,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Но не для потехи.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Мы сегодня рапортуем про свои успехи.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2.Мы в нарядах нынче новых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у всех счастливый вид.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Ведь сегодня мы досрочно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Изучили алфавит!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3.Разбудите меня ночью,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 самой серединочке,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Расскажу вам алфавит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Без одной запиночки!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4.Буквы гласные мы любим,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всё больше с каждым днём.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Мы не просто их читаем –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Эти буквы мы поём!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5.Тыщу слов в минуту нынче,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Как машинка я строчу.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Я любую вашу книжку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Одним махом «проглочу»!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6.Мы простимся с Азбукой,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рукой помашем,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спасибо десять раз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Дружно хором скажем.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lastRenderedPageBreak/>
        <w:t>Учитель: продолжаем играть!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ИГРА «выбирай-ка». Найдите лишнюю букву и объясните свой выбор.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 О У Б Ы Э З Г Я Д Ф К Ч Щ Ш Й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Угадайте букву.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1.Эта буква широка и похожа на жука.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2.В этой букве нет угла – до того она кругла.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До того она кругла – укатиться бы могла.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3.С этой буквой на носу филин прячется в лесу.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4.На эту букву посмотри - она совсем как цифра 3.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5.Палочка и палочка, между ними галочка.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понятно сразу всем: получилась буква…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ФИЗКУЛЬТМИНУТКА. ИГРА «Это я»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Кто ватагою весёлой каждый день шагает в школу?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-Это я…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Кто из вас приходит в класс с опозданием на час?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-Нет, не я…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Кто домашний свой урок выполняет точно в срок?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-Это я…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Кто из вас хранит в порядке книжки, ручки и тетрадки?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-Это я…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Кто из вас, скажите вслух, на уроке ловит мух?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-Нет, не я…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Кто из вас, скажите хором, занят в классе разговором?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Нет, не я…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Кто из вас, узнать хочу, забияка и драчун?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-Нет, не я…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lastRenderedPageBreak/>
        <w:t>Кто из вас, такой ловкач, лучше всех играет в мяч?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-Это я…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Кто из вас не ходит хмурый, любит спорт и физкультуру?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-Это я…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Это кто играл в футбол и забил в окошко гол?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-Нет, не я…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Кто из вас своим трудом украшает класс и дом?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-Это я…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Есть ребята между вами, те, кто помогает маме?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-Это я…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Учитель: Ещё отдохнём и проверим настроение на нашем празднике! (участвуют дети и родители)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ИГРА с шарами. Поднимать вверх шарики только определённого цвета.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Дорогие гости, вы пока не устали?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 вот шарики ваши в руках заскучали.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 ну-ка поднимем их дружно повыше!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 ещё выше, до самой крыши!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Ну, а теперь покажите мне срочно.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Не ошибайтесь! Показывать точно!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Какие весной распускаются почки?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 лучи солнца какие всегда?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 ночью над нами какая звезда?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 праздник весёлый здесь всех нас собрал.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Какой разноцветный здесь шариков бал?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А если к веселью не будем близки,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Какие же станем мы все от тоски?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Приветствуя новый спектакль хороший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lastRenderedPageBreak/>
        <w:t>Какими же станут в усердье ладошки?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Так пусть только радостью светятся лица.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солнце каким только цветом искрится?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Пусть всех нас минует беда.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Пусть будет небо какое всегда?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ПРЕЗЕНТАЦИЯ «ПРОЩАЙ, АЗБУКА!»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Учитель: Молодцы, первоклассники!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Вы прочли Азбуку до корки,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Вам по чтению пятёрки!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Позади нелёгкий труд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Слогового чтения.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Вам сегодня выдаю УДОСТОВЕРЕНИЯ!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 том, что Азбуку прочли!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Полный курс наук прошли!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теперь без передышки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Вы прочтёте любые книжки. (вручение удостоверений и подарков)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(входит учебник Литературное чтение)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-Я знаю, ребята, что вы все аккуратные, и всё же я хочу, чтобы вы выполняли мою просьбу.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Я добрый друг и спутник твой,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Будь, школьник, бережным со мной.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Мой чистый вид приятен,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Оберегай меня от пятен.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Мой переплёт не выгибай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И корешок не поломай.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Меня в бумагу оберни.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Где взял меня – туда верни.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lastRenderedPageBreak/>
        <w:t>Запомни: я – твой лучший друг,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Но только не для грязных рук.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Учитель: Дальше по лестнице знаний нас поведёт книга – литературное чтение. Она научит нас быть честными, смелыми, добрыми. Успехов вам в учёбе!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(дети поют песню на мотив «Голубой вагон»)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Праздник наш сегодня завершается,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 Азбукой простились мы сейчас.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Наши мамы пусть не беспокоятся,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 радостью мы ходим в первый класс.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Припев: солнышко ласково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 небе улыбается,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Детские песенки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Слышим там и тут.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Дружные, дружные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Девочки, мальчики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Радостно учатся,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Весело живут.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br/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Стих 10. Мы прочтём любые книжки,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Разберёмся в словаре.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Потому что всюду буквы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Те же, что и в Азбуке.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11. Под Российским небосводом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Книгу любят и хранят.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Пусть же крепнет с каждым годом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Дружба книги и ребят!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lastRenderedPageBreak/>
        <w:t>12. Мы хотим сказать тебе спасибо!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Мы тебя за всё благодарим!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Говорим тебе мы: До свидания!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Здравствуй! – новой книге говорим!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Учитель: Дорогие первоклассники! Я поздравляю вас с первой школьной победой, которую вы одержали благодаря старанию, трудолюбию и желанию учиться. Наш красивый праздник подошёл к концу. На прощание споём песню.</w:t>
      </w:r>
    </w:p>
    <w:p w:rsidR="00945553" w:rsidRDefault="00945553" w:rsidP="00945553">
      <w:pPr>
        <w:pStyle w:val="a3"/>
        <w:numPr>
          <w:ilvl w:val="0"/>
          <w:numId w:val="6"/>
        </w:numPr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Пусть бегут неуклюже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Первоклашки по лужам,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Дети в школу спешат на урок.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Даже дождь не пугает,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Если в класс приглашает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Лучший друг наш, весёлый звонок.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Припев: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Мы чуть-чуть уж повзрослели,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Научились мы читать.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Подросли и поумнели,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Нас теперь уж не узнать.</w:t>
      </w:r>
    </w:p>
    <w:p w:rsidR="00945553" w:rsidRDefault="00945553" w:rsidP="00945553">
      <w:pPr>
        <w:pStyle w:val="a3"/>
        <w:numPr>
          <w:ilvl w:val="0"/>
          <w:numId w:val="7"/>
        </w:numPr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Наши книжки, тетрадки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 идеальном порядке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В выходные устали отдыхать!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Дома скучно ужасно,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Ну, а в школе прекрасно: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t>Снова будем писать и читать!</w:t>
      </w:r>
    </w:p>
    <w:p w:rsidR="00945553" w:rsidRDefault="00945553" w:rsidP="00945553">
      <w:pPr>
        <w:pStyle w:val="a3"/>
        <w:shd w:val="clear" w:color="auto" w:fill="FFFFFF"/>
        <w:spacing w:before="0" w:beforeAutospacing="0" w:after="206" w:afterAutospacing="0"/>
        <w:rPr>
          <w:rFonts w:ascii="Helvetica" w:hAnsi="Helvetica" w:cs="Helvetica"/>
          <w:color w:val="333333"/>
          <w:sz w:val="29"/>
          <w:szCs w:val="29"/>
        </w:rPr>
      </w:pPr>
      <w:r>
        <w:rPr>
          <w:rFonts w:ascii="Helvetica" w:hAnsi="Helvetica" w:cs="Helvetica"/>
          <w:color w:val="333333"/>
          <w:sz w:val="29"/>
          <w:szCs w:val="29"/>
        </w:rPr>
        <w:br/>
      </w:r>
    </w:p>
    <w:p w:rsidR="00844737" w:rsidRDefault="00844737"/>
    <w:sectPr w:rsidR="00844737" w:rsidSect="0099704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7530"/>
    <w:multiLevelType w:val="multilevel"/>
    <w:tmpl w:val="E3D6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E3CF7"/>
    <w:multiLevelType w:val="multilevel"/>
    <w:tmpl w:val="195C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13403"/>
    <w:multiLevelType w:val="multilevel"/>
    <w:tmpl w:val="1F2C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D5108"/>
    <w:multiLevelType w:val="multilevel"/>
    <w:tmpl w:val="EB5C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D540E"/>
    <w:multiLevelType w:val="multilevel"/>
    <w:tmpl w:val="A6602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34586"/>
    <w:multiLevelType w:val="multilevel"/>
    <w:tmpl w:val="9ABC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B52C4C"/>
    <w:multiLevelType w:val="multilevel"/>
    <w:tmpl w:val="297A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945553"/>
    <w:rsid w:val="00023F88"/>
    <w:rsid w:val="00181E26"/>
    <w:rsid w:val="00200B22"/>
    <w:rsid w:val="00590EBB"/>
    <w:rsid w:val="00844737"/>
    <w:rsid w:val="00945553"/>
    <w:rsid w:val="00965977"/>
    <w:rsid w:val="0099704B"/>
    <w:rsid w:val="00FA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2020-04-07T16:55:00Z</dcterms:created>
  <dcterms:modified xsi:type="dcterms:W3CDTF">2020-04-07T17:39:00Z</dcterms:modified>
</cp:coreProperties>
</file>