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53" w:rsidRDefault="00945553" w:rsidP="00945553">
      <w:pPr>
        <w:spacing w:after="0" w:line="480" w:lineRule="auto"/>
        <w:rPr>
          <w:b/>
        </w:rPr>
      </w:pPr>
      <w:r>
        <w:rPr>
          <w:b/>
        </w:rPr>
        <w:t xml:space="preserve">                                      </w:t>
      </w:r>
      <w:r w:rsidRPr="00414921">
        <w:rPr>
          <w:b/>
        </w:rPr>
        <w:t>МИНИСТЕРСТВО  ОБРАЗОВАНИЯ  И  НАУКИ  РД</w:t>
      </w:r>
    </w:p>
    <w:p w:rsidR="00945553" w:rsidRDefault="00023F88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28.35pt;height:100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тренник"/>
          </v:shape>
        </w:pict>
      </w:r>
    </w:p>
    <w:p w:rsidR="00023F88" w:rsidRDefault="00023F88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23F88" w:rsidRDefault="00023F88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 w:rsidRPr="00945553">
        <w:rPr>
          <w:rFonts w:ascii="Helvetica" w:hAnsi="Helvetica" w:cs="Helvetica"/>
          <w:b/>
          <w:i/>
          <w:noProof/>
          <w:color w:val="333333"/>
          <w:sz w:val="29"/>
          <w:szCs w:val="29"/>
        </w:rPr>
        <w:drawing>
          <wp:inline distT="0" distB="0" distL="0" distR="0">
            <wp:extent cx="5940425" cy="4452072"/>
            <wp:effectExtent l="19050" t="0" r="3175" b="0"/>
            <wp:docPr id="2" name="Рисунок 1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</w:p>
    <w:p w:rsidR="00023F88" w:rsidRDefault="00023F88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Провела у</w:t>
      </w:r>
      <w:r w:rsidR="00181E26">
        <w:rPr>
          <w:rFonts w:ascii="Helvetica" w:hAnsi="Helvetica" w:cs="Helvetica"/>
          <w:b/>
          <w:i/>
          <w:color w:val="333333"/>
          <w:sz w:val="29"/>
          <w:szCs w:val="29"/>
        </w:rPr>
        <w:t>ч</w:t>
      </w:r>
      <w:r>
        <w:rPr>
          <w:rFonts w:ascii="Helvetica" w:hAnsi="Helvetica" w:cs="Helvetica"/>
          <w:b/>
          <w:i/>
          <w:color w:val="333333"/>
          <w:sz w:val="29"/>
          <w:szCs w:val="29"/>
        </w:rPr>
        <w:t xml:space="preserve">итель начальных классов 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МБОУ СОШ №3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Гусейнова Насижат Кубаниевна</w:t>
      </w:r>
    </w:p>
    <w:p w:rsidR="0099704B" w:rsidRDefault="0099704B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</w:p>
    <w:p w:rsidR="00945553" w:rsidRDefault="00200B22" w:rsidP="0099704B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>
        <w:rPr>
          <w:rFonts w:ascii="Helvetica" w:hAnsi="Helvetica" w:cs="Helvetica"/>
          <w:b/>
          <w:i/>
          <w:color w:val="333333"/>
          <w:sz w:val="29"/>
          <w:szCs w:val="29"/>
        </w:rPr>
        <w:t>2019</w:t>
      </w:r>
      <w:r w:rsidR="0099704B">
        <w:rPr>
          <w:rFonts w:ascii="Helvetica" w:hAnsi="Helvetica" w:cs="Helvetica"/>
          <w:b/>
          <w:i/>
          <w:color w:val="333333"/>
          <w:sz w:val="29"/>
          <w:szCs w:val="29"/>
        </w:rPr>
        <w:t xml:space="preserve"> уч.год</w:t>
      </w:r>
    </w:p>
    <w:p w:rsidR="00945553" w:rsidRPr="00945553" w:rsidRDefault="00945553" w:rsidP="00945553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Helvetica" w:hAnsi="Helvetica" w:cs="Helvetica"/>
          <w:b/>
          <w:i/>
          <w:color w:val="333333"/>
          <w:sz w:val="29"/>
          <w:szCs w:val="29"/>
        </w:rPr>
      </w:pPr>
      <w:r w:rsidRPr="00945553">
        <w:rPr>
          <w:rFonts w:ascii="Helvetica" w:hAnsi="Helvetica" w:cs="Helvetica"/>
          <w:b/>
          <w:i/>
          <w:color w:val="333333"/>
          <w:sz w:val="29"/>
          <w:szCs w:val="29"/>
        </w:rPr>
        <w:lastRenderedPageBreak/>
        <w:t>Урок-праздник «Прощай, Азбука!»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 w:rsidRPr="00945553">
        <w:rPr>
          <w:rFonts w:ascii="Helvetica" w:hAnsi="Helvetica" w:cs="Helvetica"/>
          <w:b/>
          <w:i/>
          <w:color w:val="333333"/>
          <w:sz w:val="29"/>
          <w:szCs w:val="29"/>
        </w:rPr>
        <w:t>Цели:</w:t>
      </w:r>
      <w:r>
        <w:rPr>
          <w:rFonts w:ascii="Helvetica" w:hAnsi="Helvetica" w:cs="Helvetica"/>
          <w:color w:val="333333"/>
          <w:sz w:val="29"/>
          <w:szCs w:val="29"/>
        </w:rPr>
        <w:t xml:space="preserve"> пробудить у первоклассников интерес к учёбе,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Прививать любовь к книге и её создателям,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игровой форме повторить и закрепить знания детей по курсу «Азбука»,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Создавать условия для формирования доверительных отношений между родителями, учителями и детьми,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Воспитывать умение работать в группе и слушать друг друга, проводить рефлексию,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Формировать интерес к урокам чтения, развивать мыслительные операции, речь, творческие способности учащихся.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 w:rsidRPr="00945553">
        <w:rPr>
          <w:rFonts w:ascii="Helvetica" w:hAnsi="Helvetica" w:cs="Helvetica"/>
          <w:b/>
          <w:i/>
          <w:color w:val="333333"/>
          <w:sz w:val="29"/>
          <w:szCs w:val="29"/>
        </w:rPr>
        <w:t>Оборудование:</w:t>
      </w:r>
      <w:r>
        <w:rPr>
          <w:rFonts w:ascii="Helvetica" w:hAnsi="Helvetica" w:cs="Helvetica"/>
          <w:color w:val="333333"/>
          <w:sz w:val="29"/>
          <w:szCs w:val="29"/>
        </w:rPr>
        <w:t xml:space="preserve"> праздничное оформление класса: шары, рисунки, буквы; выставка книг, плакаты, удостоверения, презентация, минусовки песен,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Реквизит для игр и частушек, торт «Прощай, Азбука!» для чаепития.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Ход праздника: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(под музыку «Чему учат в школе» дети и гости занимают свои места.)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Вы в школе полгода уже отучились,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Вы много успели и много узнали,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Писать и считать вы уже научились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первые книги свои прочитали.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верным помощником в этом вам стала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Первая главная книжка.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первые буквы она показала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Девчонкам своим и мальчишкам.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Буквы потом сложились в слова,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Слова – в предложенья и фразы.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Огромный и красочный мир тогда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Открылся, ребята, вам сразу.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Вы прочитаете хороших книг немало,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Пускай года пройдут и много-много дней,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Вам «Азбука» хорошим другом стала,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этот праздник посвящаем ей!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сегодня очень рады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Всех приветствовать гостей.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Всех знакомых, незнакомых,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серьёзных, и весёлых,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Первый класс, первый класс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Пригласил на праздник вас!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Ученики: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1.Знают взрослые и дети,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шахтёр, и водолаз,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Что трудней всего на свете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Самый первый школьный класс!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2. Первый класс – это первый задорный звонок,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Первый класс – это первый серьёзный урок.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Первый класс – это первая в жизни оценка,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Это шумная радостная переменка.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Знают девочки в классе и знают мальчишки-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Первый класс – это первая школьная книжка.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3. Спасибо «Азбуке» родной,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Что грамоту открыла нам!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«Азбуку» прочли до корки,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Нам по чтению – «пятёрки»!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Проходили день за днём,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Изучали «Азбуку».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Ель, топор, лопата, руки –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каждом слове слышим звуки.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Звуки эти разные –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Гласные, согласные.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4.Гласные тянутся в песенке звонкой,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Могут заплакать и закричать,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тёмном лесу звать и аукать,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в колыбельке Алёнку баюкать,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Но не желают свистеть и ворчать.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5. А согласные согласны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Шелестеть, шептать, свистеть,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Даже фыркать и скрипеть,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Но не хочется им петь.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6. мы знаем звуки, знаем слоги,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Умеем говорить, считать.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постепенно, понемногу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научились все (вместе) читать!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Песня «АЗБУКА»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1.Если хочешь много знать,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Многого добиться,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Обязательно читать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Должен научиться.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Припев: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Азбука, азбука,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Каждому нужна,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Нам поможет книжки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Прочитать она.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2.Надо буквы написать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Аккуратно в строчку,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Надо их запоминать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Без ошибки точно.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3. Книжки могут рассказать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Обо всём на свете.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Очень любят их читать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Взрослые и дети.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Стих 7. Тому, кто хочет много знать,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хочет книги прочитать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Про горы и долины,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Про водные глубины,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Про звёзды, ивы вдоль реки,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Не обойтись без «Азбуки»!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8.Я с этой книжкой первый раз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Пришёл в свой первый светлый класс.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Я эту книжку полюбил,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Я в ней все буквы изучил,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как мне радостно сказать: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«Умею я теперь читать!»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9. Февраль за окнами стоит,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Снег в воздухе кружится.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нам сегодня предстоит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 «Азбукой» проститься.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ИГРА «Подскажи словечко». Назови рифму.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Лежебока рыжий кот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Отлежал себе…(живот).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Михаил залез на дуб,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Чтобы врач не вырвал…(зуб)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реке большая драка,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Поссорились два…(рака).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Вяжет мама длинный шарф,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Потому что сын…(жираф).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бежит Айболит к бегемотикам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хлопает их по…(животикам).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ИГРА «Сколько слогов?»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 каждого ученика на столе лежат цифры. Учитель называет слова, дети делят их на слоги, показывают цифру. Если правильно – хлопают в ладоши, если нет – топают ногами. Могут быть слова: бабушка, пол, велосипед, зонтик, баранка, библиотека, дети, ученики, азбука.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ИГРА «Буква заблудилась»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 Послушайте, ребята, что здесь написано, постарайтесь исправить, если что-то не так.</w:t>
      </w:r>
    </w:p>
    <w:p w:rsidR="00945553" w:rsidRDefault="00945553" w:rsidP="00945553">
      <w:pPr>
        <w:pStyle w:val="a3"/>
        <w:numPr>
          <w:ilvl w:val="0"/>
          <w:numId w:val="1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Закричал охотник: Ой!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Двери гонятся за мной!</w:t>
      </w:r>
    </w:p>
    <w:p w:rsidR="00945553" w:rsidRDefault="00945553" w:rsidP="00945553">
      <w:pPr>
        <w:pStyle w:val="a3"/>
        <w:numPr>
          <w:ilvl w:val="0"/>
          <w:numId w:val="2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Говорят, один рыбак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печке выловил башмак,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Но зато ему потом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 крючок попался дом!</w:t>
      </w:r>
    </w:p>
    <w:p w:rsidR="00945553" w:rsidRDefault="00945553" w:rsidP="00945553">
      <w:pPr>
        <w:pStyle w:val="a3"/>
        <w:numPr>
          <w:ilvl w:val="0"/>
          <w:numId w:val="3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Куклу выронив из рук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Маша мчится к маме.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Там ползёт зелёный лук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 длинными усами.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Учитель: Молодцы, ребята, учиться – всегда пригодится. Это даже очень интересно. А теперь ещё поиграем. Нужно выделить букву, которая повторяется в данном стихотворении.</w:t>
      </w:r>
    </w:p>
    <w:p w:rsidR="00945553" w:rsidRDefault="00945553" w:rsidP="00945553">
      <w:pPr>
        <w:pStyle w:val="a3"/>
        <w:numPr>
          <w:ilvl w:val="0"/>
          <w:numId w:val="4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Утром на траве росою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Эта буква заблестит,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под вечер на крылечке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Рядом громко зарычит.-р</w:t>
      </w:r>
    </w:p>
    <w:p w:rsidR="00945553" w:rsidRDefault="00945553" w:rsidP="00945553">
      <w:pPr>
        <w:pStyle w:val="a3"/>
        <w:numPr>
          <w:ilvl w:val="0"/>
          <w:numId w:val="5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Эта буква на морозе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Как оса ужалить может.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Ну, а в мае на берёзе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Жук её узнать поможет.-ж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3.с этой буквой, добрым утром,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Долгою дорогой в дом.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День за днём назло недугам,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Даже под дождём идём.-д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4.Эту букву паровоз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 своей трубе привёз.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Губы вытяни в трубу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получишь букву-у.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5.Эта буква бодрым шагом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бой идёт под барабан.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бодает буква букву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Будто баловник баран.-б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6. Эта буква знаменита –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Стоит в начале алфавита.-а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 Вот все буквы перед вами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Каждый может их назвать.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теперь нам надо с вами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В слово буквы все собрать. ДРУЖБА.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Можно ли вас назвать дружными ребятами?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Сейчас дружные ребята дружно споют частушки (у девочек на плечах платочки, у мальчиков – кепки с цветочком.)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1.Мы собрали пап и мам,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Но не для потехи.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сегодня рапортуем про свои успехи.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2.Мы в нарядах нынче новых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у всех счастливый вид.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Ведь сегодня мы досрочно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Изучили алфавит!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3.Разбудите меня ночью,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самой серединочке,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Расскажу вам алфавит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Без одной запиночки!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4.Буквы гласные мы любим,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всё больше с каждым днём.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не просто их читаем –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Эти буквы мы поём!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5.Тыщу слов в минуту нынче,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Как машинка я строчу.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Я любую вашу книжку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Одним махом «проглочу»!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6.Мы простимся с Азбукой,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рукой помашем,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спасибо десять раз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Дружно хором скажем.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Учитель: продолжаем играть!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ИГРА «выбирай-ка». Найдите лишнюю букву и объясните свой выбор.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О У Б Ы Э З Г Я Д Ф К Ч Щ Ш Й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Угадайте букву.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1.Эта буква широка и похожа на жука.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2.В этой букве нет угла – до того она кругла.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До того она кругла – укатиться бы могла.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3.С этой буквой на носу филин прячется в лесу.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4.На эту букву посмотри - она совсем как цифра 3.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5.Палочка и палочка, между ними галочка.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понятно сразу всем: получилась буква…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ФИЗКУЛЬТМИНУТКА. ИГРА «Это я»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ватагою весёлой каждый день шагает в школу?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 приходит в класс с опозданием на час?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-Нет, не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домашний свой урок выполняет точно в срок?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 хранит в порядке книжки, ручки и тетрадки?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вас, скажите вслух, на уроке ловит мух?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-Нет, не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вас, скажите хором, занят в классе разговором?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Нет, не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вас, узнать хочу, забияка и драчун?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-Нет, не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Кто из вас, такой ловкач, лучше всех играет в мяч?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 не ходит хмурый, любит спорт и физкультуру?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Это кто играл в футбол и забил в окошко гол?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-Нет, не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Кто из вас своим трудом украшает класс и дом?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Есть ребята между вами, те, кто помогает маме?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-Это я…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 Ещё отдохнём и проверим настроение на нашем празднике! (участвуют дети и родители)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ИГРА с шарами. Поднимать вверх шарики только определённого цвета.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Дорогие гости, вы пока не устали?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вот шарики ваши в руках заскучали.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ну-ка поднимем их дружно повыше!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ещё выше, до самой крыши!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Ну, а теперь покажите мне срочно.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Не ошибайтесь! Показывать точно!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Какие весной распускаются почки?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лучи солнца какие всегда?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ночью над нами какая звезда?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праздник весёлый здесь всех нас собрал.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Какой разноцветный здесь шариков бал?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А если к веселью не будем близки,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Какие же станем мы все от тоски?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Приветствуя новый спектакль хороший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Какими же станут в усердье ладошки?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Так пусть только радостью светятся лица.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солнце каким только цветом искрится?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Пусть всех нас минует беда.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Пусть будет небо какое всегда?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ПРЕЗЕНТАЦИЯ «ПРОЩАЙ, АЗБУКА!»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 Молодцы, первоклассники!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Вы прочли Азбуку до корки,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Вам по чтению пятёрки!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Позади нелёгкий труд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Слогового чтения.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Вам сегодня выдаю УДОСТОВЕРЕНИЯ!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том, что Азбуку прочли!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Полный курс наук прошли!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теперь без передышки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Вы прочтёте любые книжки. (вручение удостоверений и подарков)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(входит учебник Литературное чтение)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-Я знаю, ребята, что вы все аккуратные, и всё же я хочу, чтобы вы выполняли мою просьбу.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Я добрый друг и спутник твой,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Будь, школьник, бережным со мной.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Мой чистый вид приятен,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Оберегай меня от пятен.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Мой переплёт не выгибай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И корешок не поломай.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Меня в бумагу оберни.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Где взял меня – туда верни.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Запомни: я – твой лучший друг,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Но только не для грязных рук.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 Дальше по лестнице знаний нас поведёт книга – литературное чтение. Она научит нас быть честными, смелыми, добрыми. Успехов вам в учёбе!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(дети поют песню на мотив «Голубой вагон»)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Праздник наш сегодня завершается,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 Азбукой простились мы сейчас.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Наши мамы пусть не беспокоятся,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 радостью мы ходим в первый класс.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Припев: солнышко ласково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небе улыбается,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Детские песенки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Слышим там и тут.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Дружные, дружные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Девочки, мальчики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Радостно учатся,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Весело живут.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br/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Стих 10. Мы прочтём любые книжки,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Разберёмся в словаре.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Потому что всюду буквы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Те же, что и в Азбуке.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11. Под Российским небосводом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Книгу любят и хранят.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Пусть же крепнет с каждым годом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Дружба книги и ребят!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lastRenderedPageBreak/>
        <w:t>12. Мы хотим сказать тебе спасибо!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тебя за всё благодарим!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Говорим тебе мы: До свидания!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Здравствуй! – новой книге говорим!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Учитель: Дорогие первоклассники! Я поздравляю вас с первой школьной победой, которую вы одержали благодаря старанию, трудолюбию и желанию учиться. Наш красивый праздник подошёл к концу. На прощание споём песню.</w:t>
      </w:r>
    </w:p>
    <w:p w:rsidR="00945553" w:rsidRDefault="00945553" w:rsidP="00945553">
      <w:pPr>
        <w:pStyle w:val="a3"/>
        <w:numPr>
          <w:ilvl w:val="0"/>
          <w:numId w:val="6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Пусть бегут неуклюже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Первоклашки по лужам,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Дети в школу спешат на урок.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Даже дождь не пугает,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Если в класс приглашает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Лучший друг наш, весёлый звонок.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Припев: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Мы чуть-чуть уж повзрослели,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Научились мы читать.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Подросли и поумнели,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Нас теперь уж не узнать.</w:t>
      </w:r>
    </w:p>
    <w:p w:rsidR="00945553" w:rsidRDefault="00945553" w:rsidP="00945553">
      <w:pPr>
        <w:pStyle w:val="a3"/>
        <w:numPr>
          <w:ilvl w:val="0"/>
          <w:numId w:val="7"/>
        </w:numPr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Наши книжки, тетрадки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идеальном порядке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В выходные устали отдыхать!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Дома скучно ужасно,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Ну, а в школе прекрасно: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t>Снова будем писать и читать!</w:t>
      </w:r>
    </w:p>
    <w:p w:rsidR="00945553" w:rsidRDefault="00945553" w:rsidP="00945553">
      <w:pPr>
        <w:pStyle w:val="a3"/>
        <w:shd w:val="clear" w:color="auto" w:fill="FFFFFF"/>
        <w:spacing w:before="0" w:beforeAutospacing="0" w:after="206" w:afterAutospacing="0"/>
        <w:rPr>
          <w:rFonts w:ascii="Helvetica" w:hAnsi="Helvetica" w:cs="Helvetica"/>
          <w:color w:val="333333"/>
          <w:sz w:val="29"/>
          <w:szCs w:val="29"/>
        </w:rPr>
      </w:pPr>
      <w:r>
        <w:rPr>
          <w:rFonts w:ascii="Helvetica" w:hAnsi="Helvetica" w:cs="Helvetica"/>
          <w:color w:val="333333"/>
          <w:sz w:val="29"/>
          <w:szCs w:val="29"/>
        </w:rPr>
        <w:br/>
      </w:r>
    </w:p>
    <w:p w:rsidR="00844737" w:rsidRDefault="00844737"/>
    <w:sectPr w:rsidR="00844737" w:rsidSect="0099704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530"/>
    <w:multiLevelType w:val="multilevel"/>
    <w:tmpl w:val="E3D6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3CF7"/>
    <w:multiLevelType w:val="multilevel"/>
    <w:tmpl w:val="195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03"/>
    <w:multiLevelType w:val="multilevel"/>
    <w:tmpl w:val="1F2C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D5108"/>
    <w:multiLevelType w:val="multilevel"/>
    <w:tmpl w:val="EB5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D540E"/>
    <w:multiLevelType w:val="multilevel"/>
    <w:tmpl w:val="A660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34586"/>
    <w:multiLevelType w:val="multilevel"/>
    <w:tmpl w:val="9ABC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B52C4C"/>
    <w:multiLevelType w:val="multilevel"/>
    <w:tmpl w:val="297A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945553"/>
    <w:rsid w:val="00023F88"/>
    <w:rsid w:val="00181E26"/>
    <w:rsid w:val="00200B22"/>
    <w:rsid w:val="00590EBB"/>
    <w:rsid w:val="00844737"/>
    <w:rsid w:val="00945553"/>
    <w:rsid w:val="00965977"/>
    <w:rsid w:val="0099704B"/>
    <w:rsid w:val="00FA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2020-04-07T16:55:00Z</dcterms:created>
  <dcterms:modified xsi:type="dcterms:W3CDTF">2020-04-07T17:39:00Z</dcterms:modified>
</cp:coreProperties>
</file>